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A5A" w:rsidRPr="00D30A2A" w:rsidRDefault="00356A5A" w:rsidP="00356A5A">
      <w:pPr>
        <w:jc w:val="center"/>
        <w:rPr>
          <w:b/>
          <w:sz w:val="26"/>
          <w:szCs w:val="26"/>
          <w:u w:val="single"/>
        </w:rPr>
      </w:pPr>
      <w:r w:rsidRPr="00D30A2A">
        <w:rPr>
          <w:b/>
          <w:sz w:val="26"/>
          <w:szCs w:val="26"/>
        </w:rPr>
        <w:t>Государственное стационарное учреждения социального обслуживания</w:t>
      </w:r>
      <w:r w:rsidRPr="00D30A2A">
        <w:rPr>
          <w:b/>
          <w:sz w:val="26"/>
          <w:szCs w:val="26"/>
          <w:u w:val="single"/>
        </w:rPr>
        <w:t xml:space="preserve"> </w:t>
      </w:r>
    </w:p>
    <w:p w:rsidR="00356A5A" w:rsidRPr="00D30A2A" w:rsidRDefault="00356A5A" w:rsidP="00356A5A">
      <w:pPr>
        <w:jc w:val="center"/>
        <w:rPr>
          <w:b/>
          <w:sz w:val="26"/>
          <w:szCs w:val="26"/>
        </w:rPr>
      </w:pPr>
      <w:r w:rsidRPr="00D30A2A">
        <w:rPr>
          <w:b/>
          <w:sz w:val="26"/>
          <w:szCs w:val="26"/>
          <w:u w:val="single"/>
        </w:rPr>
        <w:t>«</w:t>
      </w:r>
      <w:proofErr w:type="spellStart"/>
      <w:r w:rsidRPr="00D30A2A">
        <w:rPr>
          <w:b/>
          <w:sz w:val="26"/>
          <w:szCs w:val="26"/>
          <w:u w:val="single"/>
        </w:rPr>
        <w:t>Копейский</w:t>
      </w:r>
      <w:proofErr w:type="spellEnd"/>
      <w:r w:rsidRPr="00D30A2A">
        <w:rPr>
          <w:b/>
          <w:sz w:val="26"/>
          <w:szCs w:val="26"/>
          <w:u w:val="single"/>
        </w:rPr>
        <w:t xml:space="preserve"> Реабилитационный центр для лиц с умственной отсталостью»</w:t>
      </w:r>
    </w:p>
    <w:p w:rsidR="00356A5A" w:rsidRPr="00115356" w:rsidRDefault="00356A5A" w:rsidP="00356A5A">
      <w:pPr>
        <w:jc w:val="center"/>
        <w:rPr>
          <w:b/>
          <w:sz w:val="28"/>
          <w:szCs w:val="28"/>
          <w:u w:val="single"/>
        </w:rPr>
      </w:pPr>
      <w:r>
        <w:rPr>
          <w:sz w:val="20"/>
          <w:szCs w:val="20"/>
        </w:rPr>
        <w:t>456654 Челябинская область, г. Копейск, ул. Елецкая, 28. Тел. 8 -(35139)-9</w:t>
      </w:r>
      <w:r w:rsidR="00C44A11">
        <w:rPr>
          <w:sz w:val="20"/>
          <w:szCs w:val="20"/>
        </w:rPr>
        <w:t>0069</w:t>
      </w:r>
    </w:p>
    <w:p w:rsidR="00356A5A" w:rsidRDefault="00356A5A" w:rsidP="00356A5A">
      <w:pPr>
        <w:tabs>
          <w:tab w:val="left" w:pos="530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</w:t>
      </w:r>
    </w:p>
    <w:p w:rsidR="00260ACD" w:rsidRPr="00274C91" w:rsidRDefault="00356A5A" w:rsidP="00356A5A">
      <w:r w:rsidRPr="00274C91">
        <w:t xml:space="preserve">Исх. № </w:t>
      </w:r>
      <w:proofErr w:type="spellStart"/>
      <w:r w:rsidR="006157EC" w:rsidRPr="00274C91">
        <w:t>____</w:t>
      </w:r>
      <w:r w:rsidRPr="00274C91">
        <w:t>от</w:t>
      </w:r>
      <w:proofErr w:type="spellEnd"/>
      <w:r w:rsidRPr="00274C91">
        <w:t xml:space="preserve"> «</w:t>
      </w:r>
      <w:r w:rsidR="006157EC" w:rsidRPr="00274C91">
        <w:t>___</w:t>
      </w:r>
      <w:r w:rsidR="005644FC" w:rsidRPr="00274C91">
        <w:t xml:space="preserve">» </w:t>
      </w:r>
      <w:r w:rsidR="00B44CB2" w:rsidRPr="00274C91">
        <w:t>_</w:t>
      </w:r>
      <w:r w:rsidR="006157EC" w:rsidRPr="00274C91">
        <w:t>___</w:t>
      </w:r>
      <w:r w:rsidR="00B44CB2" w:rsidRPr="00274C91">
        <w:t>_</w:t>
      </w:r>
      <w:r w:rsidR="005644FC" w:rsidRPr="00274C91">
        <w:t xml:space="preserve"> </w:t>
      </w:r>
      <w:r w:rsidRPr="00274C91">
        <w:t>20</w:t>
      </w:r>
      <w:r w:rsidR="00C44A11" w:rsidRPr="00274C91">
        <w:t>2</w:t>
      </w:r>
      <w:r w:rsidR="00F66DFE">
        <w:t>5</w:t>
      </w:r>
      <w:r w:rsidRPr="00274C91">
        <w:t xml:space="preserve">г.      </w:t>
      </w:r>
    </w:p>
    <w:p w:rsidR="00260ACD" w:rsidRPr="00274C91" w:rsidRDefault="00260ACD" w:rsidP="00356A5A"/>
    <w:p w:rsidR="00356A5A" w:rsidRDefault="00260ACD" w:rsidP="00260ACD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по проверкам учреждения контрольно-надзорными органами</w:t>
      </w:r>
    </w:p>
    <w:p w:rsidR="00260ACD" w:rsidRDefault="00260ACD" w:rsidP="00260ACD">
      <w:pPr>
        <w:jc w:val="center"/>
        <w:rPr>
          <w:sz w:val="28"/>
          <w:szCs w:val="28"/>
        </w:rPr>
      </w:pPr>
      <w:r>
        <w:rPr>
          <w:sz w:val="28"/>
          <w:szCs w:val="28"/>
        </w:rPr>
        <w:t>в 202</w:t>
      </w:r>
      <w:r w:rsidR="00F66DFE">
        <w:rPr>
          <w:sz w:val="28"/>
          <w:szCs w:val="28"/>
        </w:rPr>
        <w:t>4</w:t>
      </w:r>
      <w:r>
        <w:rPr>
          <w:sz w:val="28"/>
          <w:szCs w:val="28"/>
        </w:rPr>
        <w:t xml:space="preserve"> году</w:t>
      </w:r>
    </w:p>
    <w:p w:rsidR="006157EC" w:rsidRPr="00A52F9F" w:rsidRDefault="003B03FF" w:rsidP="00260ACD">
      <w:pPr>
        <w:ind w:right="-284"/>
        <w:rPr>
          <w:sz w:val="28"/>
          <w:szCs w:val="28"/>
        </w:rPr>
      </w:pPr>
      <w:r w:rsidRPr="003B03FF">
        <w:rPr>
          <w:sz w:val="28"/>
          <w:szCs w:val="28"/>
        </w:rPr>
        <w:t xml:space="preserve">                                                           </w:t>
      </w:r>
    </w:p>
    <w:tbl>
      <w:tblPr>
        <w:tblStyle w:val="a6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B3188B" w:rsidTr="00C44A11">
        <w:tc>
          <w:tcPr>
            <w:tcW w:w="2392" w:type="dxa"/>
          </w:tcPr>
          <w:p w:rsidR="00C44A11" w:rsidRPr="00C44A11" w:rsidRDefault="00C44A11" w:rsidP="009F3E5B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 контроля</w:t>
            </w:r>
          </w:p>
        </w:tc>
        <w:tc>
          <w:tcPr>
            <w:tcW w:w="2393" w:type="dxa"/>
          </w:tcPr>
          <w:p w:rsidR="00C44A11" w:rsidRPr="00C44A11" w:rsidRDefault="00C44A11" w:rsidP="00F66DFE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проверки в 202</w:t>
            </w:r>
            <w:r w:rsidR="00F66DF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2393" w:type="dxa"/>
          </w:tcPr>
          <w:p w:rsidR="00C44A11" w:rsidRPr="00C44A11" w:rsidRDefault="00C44A11" w:rsidP="009F3E5B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Выявленные нарушения</w:t>
            </w:r>
          </w:p>
        </w:tc>
        <w:tc>
          <w:tcPr>
            <w:tcW w:w="2393" w:type="dxa"/>
          </w:tcPr>
          <w:p w:rsidR="00C44A11" w:rsidRPr="00C44A11" w:rsidRDefault="00C44A11" w:rsidP="009F3E5B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Сведения об устранении выявленных нарушений (причины </w:t>
            </w:r>
            <w:proofErr w:type="spellStart"/>
            <w:r>
              <w:rPr>
                <w:sz w:val="24"/>
                <w:szCs w:val="24"/>
              </w:rPr>
              <w:t>неустраненных</w:t>
            </w:r>
            <w:proofErr w:type="spellEnd"/>
            <w:r>
              <w:rPr>
                <w:sz w:val="24"/>
                <w:szCs w:val="24"/>
              </w:rPr>
              <w:t xml:space="preserve"> нарушений)</w:t>
            </w:r>
          </w:p>
        </w:tc>
      </w:tr>
      <w:tr w:rsidR="00260ACD" w:rsidTr="00C44A11">
        <w:tc>
          <w:tcPr>
            <w:tcW w:w="2392" w:type="dxa"/>
          </w:tcPr>
          <w:p w:rsidR="00260ACD" w:rsidRPr="00C44A11" w:rsidRDefault="00260ACD" w:rsidP="009F3E5B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МЧС России</w:t>
            </w:r>
          </w:p>
        </w:tc>
        <w:tc>
          <w:tcPr>
            <w:tcW w:w="2393" w:type="dxa"/>
          </w:tcPr>
          <w:p w:rsidR="00260ACD" w:rsidRPr="00C44A11" w:rsidRDefault="00F66DFE" w:rsidP="00260ACD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Pr="000241D2">
              <w:rPr>
                <w:sz w:val="24"/>
                <w:szCs w:val="24"/>
              </w:rPr>
              <w:t>09.12.2024</w:t>
            </w:r>
            <w:r>
              <w:rPr>
                <w:sz w:val="24"/>
                <w:szCs w:val="24"/>
              </w:rPr>
              <w:t xml:space="preserve"> по </w:t>
            </w:r>
            <w:r w:rsidRPr="000241D2">
              <w:rPr>
                <w:sz w:val="24"/>
                <w:szCs w:val="24"/>
              </w:rPr>
              <w:t>20.12.2024</w:t>
            </w:r>
          </w:p>
        </w:tc>
        <w:tc>
          <w:tcPr>
            <w:tcW w:w="2393" w:type="dxa"/>
          </w:tcPr>
          <w:p w:rsidR="00F66DFE" w:rsidRDefault="00F66DFE" w:rsidP="00F66DFE">
            <w:pPr>
              <w:pStyle w:val="FORMATTEXT"/>
              <w:jc w:val="both"/>
            </w:pPr>
            <w:r w:rsidRPr="000C45FB">
              <w:t xml:space="preserve">Внутренний противопожарный водопровод находится в неисправном состоянии, а именно: </w:t>
            </w:r>
            <w:r>
              <w:t xml:space="preserve">1) </w:t>
            </w:r>
            <w:r w:rsidRPr="000C45FB">
              <w:t xml:space="preserve">в пожарном кране № 10, расположенном в коридоре женского отделения милосердия на 1 этаже расход воды на цели внутреннего пожаротушения составляет менее 2,5 л/с (фактически 2,2 л/с). </w:t>
            </w:r>
          </w:p>
          <w:p w:rsidR="00260ACD" w:rsidRDefault="00F66DFE" w:rsidP="00F66DFE">
            <w:pPr>
              <w:pStyle w:val="FORMATTEXT"/>
              <w:jc w:val="both"/>
            </w:pPr>
            <w:r>
              <w:t xml:space="preserve">2) </w:t>
            </w:r>
            <w:r w:rsidRPr="000C45FB">
              <w:t xml:space="preserve">в пожарном кране № 8, расположенном в коридоре мужского отделения милосердия на 1 этаже расход воды на цели внутреннего пожаротушения составляет менее 2,5 л/с (фактически 2,2 л/с). </w:t>
            </w:r>
          </w:p>
        </w:tc>
        <w:tc>
          <w:tcPr>
            <w:tcW w:w="2393" w:type="dxa"/>
          </w:tcPr>
          <w:p w:rsidR="00260ACD" w:rsidRPr="00F66DFE" w:rsidRDefault="00F66DFE" w:rsidP="00F66DFE">
            <w:pPr>
              <w:pStyle w:val="FORMATTEXT"/>
              <w:jc w:val="both"/>
            </w:pPr>
            <w:r w:rsidRPr="000C45FB">
              <w:t>Учреждением приняты меры по устранению нарушения</w:t>
            </w:r>
            <w:r>
              <w:t>.</w:t>
            </w:r>
            <w:r w:rsidRPr="000C45FB">
              <w:t xml:space="preserve">          16.12.2024г. учреждением в адрес МУП «</w:t>
            </w:r>
            <w:proofErr w:type="spellStart"/>
            <w:r w:rsidRPr="000C45FB">
              <w:t>Копейские</w:t>
            </w:r>
            <w:proofErr w:type="spellEnd"/>
            <w:r w:rsidRPr="000C45FB">
              <w:t xml:space="preserve"> системы водоснабжения и водоотведения» направлено извещение о необходимости ревизии водопровода</w:t>
            </w:r>
            <w:r>
              <w:t>.</w:t>
            </w:r>
            <w:r w:rsidRPr="000C45FB">
              <w:t xml:space="preserve"> 16.01.2025г. учреждением заключен договор на обследование внутреннего пожарного водопровода с ООО «Алгоритм пожарной безопасности», по результатам проведения которого будет разрабатываться проектно-сметная документация на проведение ремонтных работ</w:t>
            </w:r>
            <w:proofErr w:type="gramStart"/>
            <w:r w:rsidRPr="000C45FB">
              <w:t xml:space="preserve"> .</w:t>
            </w:r>
            <w:proofErr w:type="gramEnd"/>
            <w:r w:rsidRPr="000C45FB">
              <w:t xml:space="preserve"> </w:t>
            </w:r>
          </w:p>
        </w:tc>
      </w:tr>
    </w:tbl>
    <w:p w:rsidR="00662ACB" w:rsidRPr="005D38AF" w:rsidRDefault="0040301A" w:rsidP="005D38AF">
      <w:pPr>
        <w:jc w:val="both"/>
        <w:rPr>
          <w:sz w:val="28"/>
          <w:szCs w:val="28"/>
        </w:rPr>
      </w:pPr>
      <w:r w:rsidRPr="005D38AF">
        <w:rPr>
          <w:sz w:val="28"/>
          <w:szCs w:val="28"/>
        </w:rPr>
        <w:t xml:space="preserve"> </w:t>
      </w:r>
      <w:r w:rsidR="006F3696" w:rsidRPr="005D38AF">
        <w:rPr>
          <w:sz w:val="28"/>
          <w:szCs w:val="28"/>
        </w:rPr>
        <w:t xml:space="preserve">    </w:t>
      </w:r>
    </w:p>
    <w:p w:rsidR="002A3414" w:rsidRPr="0040301A" w:rsidRDefault="00BB3141" w:rsidP="00356A5A">
      <w:pPr>
        <w:rPr>
          <w:sz w:val="26"/>
          <w:szCs w:val="26"/>
          <w:shd w:val="clear" w:color="auto" w:fill="FFFFFF"/>
        </w:rPr>
      </w:pPr>
      <w:r>
        <w:rPr>
          <w:sz w:val="26"/>
          <w:szCs w:val="26"/>
        </w:rPr>
        <w:t xml:space="preserve">                 </w:t>
      </w:r>
      <w:r w:rsidR="00E20BB2">
        <w:rPr>
          <w:sz w:val="26"/>
          <w:szCs w:val="26"/>
        </w:rPr>
        <w:t>Д</w:t>
      </w:r>
      <w:r w:rsidR="00356A5A" w:rsidRPr="0040301A">
        <w:rPr>
          <w:sz w:val="26"/>
          <w:szCs w:val="26"/>
        </w:rPr>
        <w:t xml:space="preserve">иректор                                            </w:t>
      </w:r>
      <w:r w:rsidR="00E20BB2">
        <w:rPr>
          <w:sz w:val="26"/>
          <w:szCs w:val="26"/>
        </w:rPr>
        <w:t xml:space="preserve">                             </w:t>
      </w:r>
      <w:proofErr w:type="spellStart"/>
      <w:r w:rsidR="00E20BB2">
        <w:rPr>
          <w:sz w:val="26"/>
          <w:szCs w:val="26"/>
        </w:rPr>
        <w:t>Т.М.Чиркова</w:t>
      </w:r>
      <w:proofErr w:type="spellEnd"/>
      <w:r w:rsidR="00356A5A" w:rsidRPr="0040301A">
        <w:rPr>
          <w:sz w:val="26"/>
          <w:szCs w:val="26"/>
        </w:rPr>
        <w:t xml:space="preserve">       </w:t>
      </w:r>
    </w:p>
    <w:p w:rsidR="00B44CB2" w:rsidRDefault="00B44CB2" w:rsidP="00C42D5F">
      <w:pPr>
        <w:rPr>
          <w:b/>
          <w:sz w:val="26"/>
          <w:szCs w:val="26"/>
        </w:rPr>
      </w:pPr>
      <w:bookmarkStart w:id="0" w:name="_GoBack"/>
      <w:bookmarkEnd w:id="0"/>
    </w:p>
    <w:p w:rsidR="00662ACB" w:rsidRPr="00662ACB" w:rsidRDefault="00662ACB" w:rsidP="00C42D5F">
      <w:pPr>
        <w:rPr>
          <w:sz w:val="18"/>
          <w:szCs w:val="18"/>
        </w:rPr>
      </w:pPr>
      <w:proofErr w:type="spellStart"/>
      <w:r w:rsidRPr="00662ACB">
        <w:rPr>
          <w:sz w:val="18"/>
          <w:szCs w:val="18"/>
        </w:rPr>
        <w:t>Ишниязова</w:t>
      </w:r>
      <w:proofErr w:type="spellEnd"/>
      <w:r w:rsidRPr="00662ACB">
        <w:rPr>
          <w:sz w:val="18"/>
          <w:szCs w:val="18"/>
        </w:rPr>
        <w:t xml:space="preserve"> А.Б.</w:t>
      </w:r>
    </w:p>
    <w:sectPr w:rsidR="00662ACB" w:rsidRPr="00662ACB" w:rsidSect="00274C91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175F"/>
    <w:multiLevelType w:val="hybridMultilevel"/>
    <w:tmpl w:val="AF3E4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248DB"/>
    <w:multiLevelType w:val="hybridMultilevel"/>
    <w:tmpl w:val="7DDCB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E6420B"/>
    <w:multiLevelType w:val="hybridMultilevel"/>
    <w:tmpl w:val="A4C0FF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170AD1"/>
    <w:multiLevelType w:val="hybridMultilevel"/>
    <w:tmpl w:val="7B9A5F6C"/>
    <w:lvl w:ilvl="0" w:tplc="80E8C1A6">
      <w:start w:val="1"/>
      <w:numFmt w:val="decimal"/>
      <w:lvlText w:val="%1."/>
      <w:lvlJc w:val="left"/>
      <w:pPr>
        <w:ind w:left="21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30" w:hanging="360"/>
      </w:pPr>
    </w:lvl>
    <w:lvl w:ilvl="2" w:tplc="0419001B" w:tentative="1">
      <w:start w:val="1"/>
      <w:numFmt w:val="lowerRoman"/>
      <w:lvlText w:val="%3."/>
      <w:lvlJc w:val="right"/>
      <w:pPr>
        <w:ind w:left="1650" w:hanging="180"/>
      </w:pPr>
    </w:lvl>
    <w:lvl w:ilvl="3" w:tplc="0419000F" w:tentative="1">
      <w:start w:val="1"/>
      <w:numFmt w:val="decimal"/>
      <w:lvlText w:val="%4."/>
      <w:lvlJc w:val="left"/>
      <w:pPr>
        <w:ind w:left="2370" w:hanging="360"/>
      </w:pPr>
    </w:lvl>
    <w:lvl w:ilvl="4" w:tplc="04190019" w:tentative="1">
      <w:start w:val="1"/>
      <w:numFmt w:val="lowerLetter"/>
      <w:lvlText w:val="%5."/>
      <w:lvlJc w:val="left"/>
      <w:pPr>
        <w:ind w:left="3090" w:hanging="360"/>
      </w:pPr>
    </w:lvl>
    <w:lvl w:ilvl="5" w:tplc="0419001B" w:tentative="1">
      <w:start w:val="1"/>
      <w:numFmt w:val="lowerRoman"/>
      <w:lvlText w:val="%6."/>
      <w:lvlJc w:val="right"/>
      <w:pPr>
        <w:ind w:left="3810" w:hanging="180"/>
      </w:pPr>
    </w:lvl>
    <w:lvl w:ilvl="6" w:tplc="0419000F" w:tentative="1">
      <w:start w:val="1"/>
      <w:numFmt w:val="decimal"/>
      <w:lvlText w:val="%7."/>
      <w:lvlJc w:val="left"/>
      <w:pPr>
        <w:ind w:left="4530" w:hanging="360"/>
      </w:pPr>
    </w:lvl>
    <w:lvl w:ilvl="7" w:tplc="04190019" w:tentative="1">
      <w:start w:val="1"/>
      <w:numFmt w:val="lowerLetter"/>
      <w:lvlText w:val="%8."/>
      <w:lvlJc w:val="left"/>
      <w:pPr>
        <w:ind w:left="5250" w:hanging="360"/>
      </w:pPr>
    </w:lvl>
    <w:lvl w:ilvl="8" w:tplc="0419001B" w:tentative="1">
      <w:start w:val="1"/>
      <w:numFmt w:val="lowerRoman"/>
      <w:lvlText w:val="%9."/>
      <w:lvlJc w:val="right"/>
      <w:pPr>
        <w:ind w:left="5970" w:hanging="180"/>
      </w:pPr>
    </w:lvl>
  </w:abstractNum>
  <w:abstractNum w:abstractNumId="4">
    <w:nsid w:val="20744C7F"/>
    <w:multiLevelType w:val="hybridMultilevel"/>
    <w:tmpl w:val="AC5CB056"/>
    <w:lvl w:ilvl="0" w:tplc="5FF6D4AE">
      <w:start w:val="1"/>
      <w:numFmt w:val="decimal"/>
      <w:lvlText w:val="%1."/>
      <w:lvlJc w:val="left"/>
      <w:pPr>
        <w:ind w:left="163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21B2C28"/>
    <w:multiLevelType w:val="hybridMultilevel"/>
    <w:tmpl w:val="53B22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2A4E8A"/>
    <w:multiLevelType w:val="hybridMultilevel"/>
    <w:tmpl w:val="31DE6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994832"/>
    <w:multiLevelType w:val="hybridMultilevel"/>
    <w:tmpl w:val="51B6136E"/>
    <w:lvl w:ilvl="0" w:tplc="DCE82A2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DE2C26"/>
    <w:multiLevelType w:val="hybridMultilevel"/>
    <w:tmpl w:val="132496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8C0025"/>
    <w:multiLevelType w:val="hybridMultilevel"/>
    <w:tmpl w:val="720A7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754B76"/>
    <w:multiLevelType w:val="hybridMultilevel"/>
    <w:tmpl w:val="5CD035C2"/>
    <w:lvl w:ilvl="0" w:tplc="B7DAA3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EBD6261"/>
    <w:multiLevelType w:val="hybridMultilevel"/>
    <w:tmpl w:val="F4F039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684E2B"/>
    <w:multiLevelType w:val="hybridMultilevel"/>
    <w:tmpl w:val="E42E4114"/>
    <w:lvl w:ilvl="0" w:tplc="E9585AC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>
    <w:nsid w:val="759B1FC6"/>
    <w:multiLevelType w:val="hybridMultilevel"/>
    <w:tmpl w:val="132496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A23ABC"/>
    <w:multiLevelType w:val="hybridMultilevel"/>
    <w:tmpl w:val="00B68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4"/>
  </w:num>
  <w:num w:numId="6">
    <w:abstractNumId w:val="9"/>
  </w:num>
  <w:num w:numId="7">
    <w:abstractNumId w:val="10"/>
  </w:num>
  <w:num w:numId="8">
    <w:abstractNumId w:val="12"/>
  </w:num>
  <w:num w:numId="9">
    <w:abstractNumId w:val="6"/>
  </w:num>
  <w:num w:numId="10">
    <w:abstractNumId w:val="8"/>
  </w:num>
  <w:num w:numId="11">
    <w:abstractNumId w:val="13"/>
  </w:num>
  <w:num w:numId="12">
    <w:abstractNumId w:val="2"/>
  </w:num>
  <w:num w:numId="13">
    <w:abstractNumId w:val="1"/>
  </w:num>
  <w:num w:numId="14">
    <w:abstractNumId w:val="11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1F9C"/>
    <w:rsid w:val="00007B75"/>
    <w:rsid w:val="0001598E"/>
    <w:rsid w:val="00033CD2"/>
    <w:rsid w:val="00054D1B"/>
    <w:rsid w:val="000A7981"/>
    <w:rsid w:val="000C06FF"/>
    <w:rsid w:val="0013767E"/>
    <w:rsid w:val="00153CD0"/>
    <w:rsid w:val="00207804"/>
    <w:rsid w:val="00210E3C"/>
    <w:rsid w:val="002321B0"/>
    <w:rsid w:val="0024251A"/>
    <w:rsid w:val="00254B66"/>
    <w:rsid w:val="00260ACD"/>
    <w:rsid w:val="00274C91"/>
    <w:rsid w:val="002A3414"/>
    <w:rsid w:val="002A390B"/>
    <w:rsid w:val="002C66B1"/>
    <w:rsid w:val="002D4F56"/>
    <w:rsid w:val="002F75C6"/>
    <w:rsid w:val="003223DD"/>
    <w:rsid w:val="003522BE"/>
    <w:rsid w:val="00356A5A"/>
    <w:rsid w:val="003615BB"/>
    <w:rsid w:val="00376173"/>
    <w:rsid w:val="00381F8B"/>
    <w:rsid w:val="003B03FF"/>
    <w:rsid w:val="003D3169"/>
    <w:rsid w:val="003E4AE1"/>
    <w:rsid w:val="0040301A"/>
    <w:rsid w:val="0041154B"/>
    <w:rsid w:val="00433102"/>
    <w:rsid w:val="00465A1B"/>
    <w:rsid w:val="0048464A"/>
    <w:rsid w:val="00531CAE"/>
    <w:rsid w:val="005644FC"/>
    <w:rsid w:val="00580042"/>
    <w:rsid w:val="005A56CC"/>
    <w:rsid w:val="005B25D3"/>
    <w:rsid w:val="005D38AF"/>
    <w:rsid w:val="006157EC"/>
    <w:rsid w:val="00621F9C"/>
    <w:rsid w:val="006273D1"/>
    <w:rsid w:val="00662ACB"/>
    <w:rsid w:val="00674590"/>
    <w:rsid w:val="0067620C"/>
    <w:rsid w:val="0068065F"/>
    <w:rsid w:val="00692650"/>
    <w:rsid w:val="006B043B"/>
    <w:rsid w:val="006C26FD"/>
    <w:rsid w:val="006C7301"/>
    <w:rsid w:val="006D4646"/>
    <w:rsid w:val="006F3696"/>
    <w:rsid w:val="007064BA"/>
    <w:rsid w:val="00757AB8"/>
    <w:rsid w:val="007847AA"/>
    <w:rsid w:val="00787E1B"/>
    <w:rsid w:val="00812653"/>
    <w:rsid w:val="008503C8"/>
    <w:rsid w:val="008527BE"/>
    <w:rsid w:val="00882E8F"/>
    <w:rsid w:val="00884C24"/>
    <w:rsid w:val="00890F5D"/>
    <w:rsid w:val="008A4070"/>
    <w:rsid w:val="008C0D88"/>
    <w:rsid w:val="008D48D7"/>
    <w:rsid w:val="008E2F6E"/>
    <w:rsid w:val="009A0AE3"/>
    <w:rsid w:val="009D7552"/>
    <w:rsid w:val="009E2315"/>
    <w:rsid w:val="009E4033"/>
    <w:rsid w:val="009F3E5B"/>
    <w:rsid w:val="00A279FB"/>
    <w:rsid w:val="00A52F9F"/>
    <w:rsid w:val="00A67B86"/>
    <w:rsid w:val="00A715A0"/>
    <w:rsid w:val="00AD19ED"/>
    <w:rsid w:val="00B2335C"/>
    <w:rsid w:val="00B23B80"/>
    <w:rsid w:val="00B3188B"/>
    <w:rsid w:val="00B41B43"/>
    <w:rsid w:val="00B44CB2"/>
    <w:rsid w:val="00B65C70"/>
    <w:rsid w:val="00B7387B"/>
    <w:rsid w:val="00B84BC6"/>
    <w:rsid w:val="00BB3141"/>
    <w:rsid w:val="00BF04D6"/>
    <w:rsid w:val="00C23B90"/>
    <w:rsid w:val="00C32C09"/>
    <w:rsid w:val="00C368C3"/>
    <w:rsid w:val="00C42D5F"/>
    <w:rsid w:val="00C44A11"/>
    <w:rsid w:val="00D01BAD"/>
    <w:rsid w:val="00D72222"/>
    <w:rsid w:val="00D7526E"/>
    <w:rsid w:val="00D9330B"/>
    <w:rsid w:val="00E20BB2"/>
    <w:rsid w:val="00E24E1C"/>
    <w:rsid w:val="00E51E00"/>
    <w:rsid w:val="00EB1BBF"/>
    <w:rsid w:val="00EB6B1E"/>
    <w:rsid w:val="00EF39A7"/>
    <w:rsid w:val="00F21D84"/>
    <w:rsid w:val="00F51B48"/>
    <w:rsid w:val="00F66DFE"/>
    <w:rsid w:val="00FA361D"/>
    <w:rsid w:val="00FC255B"/>
    <w:rsid w:val="00FD3CD9"/>
    <w:rsid w:val="00FD5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A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A5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2F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2F6E"/>
    <w:rPr>
      <w:rFonts w:ascii="Tahoma" w:eastAsia="Times New Roman" w:hAnsi="Tahoma" w:cs="Tahoma"/>
      <w:sz w:val="16"/>
      <w:szCs w:val="16"/>
      <w:lang w:eastAsia="ru-RU"/>
    </w:rPr>
  </w:style>
  <w:style w:type="table" w:customStyle="1" w:styleId="2">
    <w:name w:val="Сетка таблицы2"/>
    <w:basedOn w:val="a1"/>
    <w:next w:val="a6"/>
    <w:rsid w:val="00A52F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rsid w:val="00A52F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41154B"/>
    <w:rPr>
      <w:color w:val="0000FF"/>
      <w:u w:val="single"/>
    </w:rPr>
  </w:style>
  <w:style w:type="paragraph" w:customStyle="1" w:styleId="FORMATTEXT">
    <w:name w:val=".FORMATTEXT"/>
    <w:uiPriority w:val="99"/>
    <w:rsid w:val="00F66D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A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A5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2F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2F6E"/>
    <w:rPr>
      <w:rFonts w:ascii="Tahoma" w:eastAsia="Times New Roman" w:hAnsi="Tahoma" w:cs="Tahoma"/>
      <w:sz w:val="16"/>
      <w:szCs w:val="16"/>
      <w:lang w:eastAsia="ru-RU"/>
    </w:rPr>
  </w:style>
  <w:style w:type="table" w:customStyle="1" w:styleId="2">
    <w:name w:val="Сетка таблицы2"/>
    <w:basedOn w:val="a1"/>
    <w:next w:val="a6"/>
    <w:rsid w:val="00A52F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A52F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41154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2022-07-11T05:03:00Z</cp:lastPrinted>
  <dcterms:created xsi:type="dcterms:W3CDTF">2023-03-16T09:05:00Z</dcterms:created>
  <dcterms:modified xsi:type="dcterms:W3CDTF">2025-02-07T05:49:00Z</dcterms:modified>
</cp:coreProperties>
</file>