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D8" w:rsidRDefault="00566E6C">
      <w:r>
        <w:rPr>
          <w:noProof/>
          <w:lang w:eastAsia="ru-RU"/>
        </w:rPr>
        <w:drawing>
          <wp:inline distT="0" distB="0" distL="0" distR="0">
            <wp:extent cx="5695950" cy="54306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код главная страниц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407" cy="543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E6C" w:rsidRPr="00566E6C" w:rsidRDefault="007323BC" w:rsidP="007323BC">
      <w:pPr>
        <w:jc w:val="center"/>
      </w:pPr>
      <w:r>
        <w:rPr>
          <w:lang w:val="en-US"/>
        </w:rPr>
        <w:t>C</w:t>
      </w:r>
      <w:proofErr w:type="spellStart"/>
      <w:r>
        <w:t>айт</w:t>
      </w:r>
      <w:proofErr w:type="spellEnd"/>
      <w:r w:rsidR="00566E6C">
        <w:t xml:space="preserve"> Министерства социальных отношений Челябинской области</w:t>
      </w:r>
    </w:p>
    <w:p w:rsidR="00566E6C" w:rsidRDefault="00B852AF" w:rsidP="007323BC">
      <w:pPr>
        <w:jc w:val="center"/>
      </w:pPr>
      <w:r>
        <w:t xml:space="preserve">Ссылка: </w:t>
      </w:r>
      <w:hyperlink r:id="rId7" w:history="1">
        <w:r w:rsidRPr="0099550D">
          <w:rPr>
            <w:rStyle w:val="a5"/>
          </w:rPr>
          <w:t>https://minsoc.gov74.ru/</w:t>
        </w:r>
      </w:hyperlink>
    </w:p>
    <w:p w:rsidR="00566E6C" w:rsidRDefault="00566E6C"/>
    <w:p w:rsidR="00566E6C" w:rsidRDefault="00566E6C"/>
    <w:p w:rsidR="00566E6C" w:rsidRDefault="00566E6C"/>
    <w:p w:rsidR="00566E6C" w:rsidRDefault="00566E6C"/>
    <w:p w:rsidR="00566E6C" w:rsidRDefault="00566E6C"/>
    <w:p w:rsidR="00566E6C" w:rsidRDefault="00566E6C"/>
    <w:p w:rsidR="00566E6C" w:rsidRDefault="00566E6C"/>
    <w:p w:rsidR="00566E6C" w:rsidRDefault="00566E6C"/>
    <w:p w:rsidR="00566E6C" w:rsidRDefault="00566E6C"/>
    <w:p w:rsidR="00566E6C" w:rsidRDefault="00566E6C">
      <w:r>
        <w:rPr>
          <w:noProof/>
          <w:lang w:eastAsia="ru-RU"/>
        </w:rPr>
        <w:lastRenderedPageBreak/>
        <w:drawing>
          <wp:inline distT="0" distB="0" distL="0" distR="0">
            <wp:extent cx="5758815" cy="5371372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код В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729" cy="537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E6C" w:rsidRDefault="00B852AF" w:rsidP="007323BC">
      <w:pPr>
        <w:jc w:val="center"/>
      </w:pPr>
      <w:r>
        <w:t>Официальная группа в социальной сети</w:t>
      </w:r>
      <w:r w:rsidR="00566E6C">
        <w:t xml:space="preserve"> </w:t>
      </w:r>
      <w:r>
        <w:t>«</w:t>
      </w:r>
      <w:proofErr w:type="spellStart"/>
      <w:r>
        <w:t>ВК</w:t>
      </w:r>
      <w:r w:rsidR="00566E6C">
        <w:t>онтакте</w:t>
      </w:r>
      <w:proofErr w:type="spellEnd"/>
      <w:r>
        <w:t>»</w:t>
      </w:r>
      <w:r w:rsidR="00566E6C">
        <w:t xml:space="preserve"> Министерства социальных отношений Челябинской области</w:t>
      </w:r>
    </w:p>
    <w:p w:rsidR="00566E6C" w:rsidRDefault="007042DB" w:rsidP="007323BC">
      <w:pPr>
        <w:jc w:val="center"/>
      </w:pPr>
      <w:r>
        <w:t xml:space="preserve">Ссылка: </w:t>
      </w:r>
      <w:hyperlink r:id="rId9" w:history="1">
        <w:r w:rsidRPr="0099550D">
          <w:rPr>
            <w:rStyle w:val="a5"/>
          </w:rPr>
          <w:t>https://vk.com/minsoc74</w:t>
        </w:r>
      </w:hyperlink>
    </w:p>
    <w:p w:rsidR="00566E6C" w:rsidRDefault="00566E6C"/>
    <w:p w:rsidR="00566E6C" w:rsidRDefault="00566E6C"/>
    <w:p w:rsidR="00566E6C" w:rsidRDefault="00566E6C"/>
    <w:p w:rsidR="00566E6C" w:rsidRDefault="00566E6C"/>
    <w:p w:rsidR="00566E6C" w:rsidRDefault="00566E6C"/>
    <w:p w:rsidR="00566E6C" w:rsidRDefault="00566E6C"/>
    <w:p w:rsidR="00566E6C" w:rsidRDefault="00566E6C"/>
    <w:p w:rsidR="00566E6C" w:rsidRDefault="00566E6C"/>
    <w:p w:rsidR="00566E6C" w:rsidRDefault="00566E6C"/>
    <w:p w:rsidR="00566E6C" w:rsidRDefault="007042DB">
      <w:r>
        <w:rPr>
          <w:noProof/>
          <w:lang w:eastAsia="ru-RU"/>
        </w:rPr>
        <w:lastRenderedPageBreak/>
        <w:drawing>
          <wp:inline distT="0" distB="0" distL="0" distR="0">
            <wp:extent cx="5457825" cy="5539043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код ОК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553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2DB" w:rsidRDefault="007042DB" w:rsidP="007323BC">
      <w:pPr>
        <w:jc w:val="center"/>
      </w:pPr>
      <w:r>
        <w:t>Официальная группа в социальной сети «Одноклассники» Министерства социальных отношений Челябинской области</w:t>
      </w:r>
    </w:p>
    <w:p w:rsidR="007042DB" w:rsidRDefault="007042DB" w:rsidP="007323BC">
      <w:pPr>
        <w:jc w:val="center"/>
      </w:pPr>
      <w:r>
        <w:t xml:space="preserve">Ссылка: </w:t>
      </w:r>
      <w:hyperlink r:id="rId11" w:history="1">
        <w:r w:rsidRPr="0099550D">
          <w:rPr>
            <w:rStyle w:val="a5"/>
          </w:rPr>
          <w:t>https://ok.ru/group59304963735688</w:t>
        </w:r>
      </w:hyperlink>
    </w:p>
    <w:p w:rsidR="00566E6C" w:rsidRDefault="00566E6C"/>
    <w:p w:rsidR="007323BC" w:rsidRDefault="007323BC"/>
    <w:p w:rsidR="007323BC" w:rsidRDefault="007323BC">
      <w:r>
        <w:br w:type="page"/>
      </w:r>
    </w:p>
    <w:p w:rsidR="007323BC" w:rsidRDefault="007323BC" w:rsidP="007323BC">
      <w:r>
        <w:rPr>
          <w:noProof/>
          <w:lang w:eastAsia="ru-RU"/>
        </w:rPr>
        <w:lastRenderedPageBreak/>
        <w:drawing>
          <wp:inline distT="0" distB="0" distL="0" distR="0" wp14:anchorId="4FC84EEF" wp14:editId="52890695">
            <wp:extent cx="5636375" cy="5438608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код телеграм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6375" cy="54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3BC" w:rsidRDefault="007323BC" w:rsidP="007323BC">
      <w:pPr>
        <w:jc w:val="center"/>
      </w:pPr>
      <w:r>
        <w:rPr>
          <w:lang w:val="en-US"/>
        </w:rPr>
        <w:t>Telegram</w:t>
      </w:r>
      <w:r>
        <w:t>-канал Министерства социальных отношений Челябинской области</w:t>
      </w:r>
    </w:p>
    <w:p w:rsidR="007323BC" w:rsidRDefault="007323BC" w:rsidP="007323BC">
      <w:pPr>
        <w:jc w:val="center"/>
      </w:pPr>
      <w:r>
        <w:t xml:space="preserve">Ссылка: </w:t>
      </w:r>
      <w:hyperlink r:id="rId13" w:history="1">
        <w:r w:rsidRPr="0099550D">
          <w:rPr>
            <w:rStyle w:val="a5"/>
          </w:rPr>
          <w:t>https://t.me/minsoc74chelobl</w:t>
        </w:r>
      </w:hyperlink>
    </w:p>
    <w:p w:rsidR="007323BC" w:rsidRDefault="007323BC" w:rsidP="007323BC"/>
    <w:p w:rsidR="007323BC" w:rsidRDefault="007323BC" w:rsidP="007323BC"/>
    <w:p w:rsidR="007323BC" w:rsidRDefault="007323BC" w:rsidP="007323BC"/>
    <w:p w:rsidR="007323BC" w:rsidRDefault="007323BC" w:rsidP="007323BC"/>
    <w:p w:rsidR="007323BC" w:rsidRDefault="007323BC" w:rsidP="007323BC"/>
    <w:p w:rsidR="007323BC" w:rsidRDefault="007323BC" w:rsidP="007323BC"/>
    <w:p w:rsidR="007323BC" w:rsidRDefault="007323BC" w:rsidP="007323BC"/>
    <w:p w:rsidR="007323BC" w:rsidRDefault="007323BC" w:rsidP="007323BC"/>
    <w:p w:rsidR="00566E6C" w:rsidRDefault="00566E6C">
      <w:bookmarkStart w:id="0" w:name="_GoBack"/>
      <w:bookmarkEnd w:id="0"/>
    </w:p>
    <w:sectPr w:rsidR="0056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8A"/>
    <w:rsid w:val="00063E91"/>
    <w:rsid w:val="00282C44"/>
    <w:rsid w:val="002A3F64"/>
    <w:rsid w:val="002C0C8A"/>
    <w:rsid w:val="00324739"/>
    <w:rsid w:val="00566E6C"/>
    <w:rsid w:val="0068748A"/>
    <w:rsid w:val="007042DB"/>
    <w:rsid w:val="00730E76"/>
    <w:rsid w:val="007323BC"/>
    <w:rsid w:val="00787BA5"/>
    <w:rsid w:val="00B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E6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E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852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E6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E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852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t.me/minsoc74chelob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insoc.gov74.ru/" TargetMode="Externa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ok.ru/group5930496373568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https://vk.com/minsoc7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F11E7-5485-4EC7-B183-C55CDE8B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Александра Евгеньевна</dc:creator>
  <cp:keywords/>
  <dc:description/>
  <cp:lastModifiedBy>Сазонова Анастасия Евгеньевна</cp:lastModifiedBy>
  <cp:revision>6</cp:revision>
  <dcterms:created xsi:type="dcterms:W3CDTF">2024-11-21T06:22:00Z</dcterms:created>
  <dcterms:modified xsi:type="dcterms:W3CDTF">2024-11-21T07:11:00Z</dcterms:modified>
</cp:coreProperties>
</file>