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71" w:rsidRDefault="00955371" w:rsidP="00E2427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</w:p>
    <w:p w:rsidR="00955371" w:rsidRDefault="00955371" w:rsidP="00E2427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955371" w:rsidRDefault="00955371" w:rsidP="00E2427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E24278" w:rsidRDefault="00E24278" w:rsidP="00E2427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E2427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Перечень объектов недвижимого имущества </w:t>
      </w:r>
    </w:p>
    <w:p w:rsidR="00955371" w:rsidRPr="00E24278" w:rsidRDefault="00955371" w:rsidP="00E2427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1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4275"/>
        <w:gridCol w:w="1738"/>
        <w:gridCol w:w="1560"/>
      </w:tblGrid>
      <w:tr w:rsidR="0084409C" w:rsidRPr="0084409C" w:rsidTr="0084409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Наименование объекта и его категория (жилое, нежилое помещение)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Год постановки на учет</w:t>
            </w:r>
          </w:p>
        </w:tc>
      </w:tr>
      <w:tr w:rsidR="0084409C" w:rsidRPr="0084409C" w:rsidTr="0084409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409C" w:rsidRPr="0084409C" w:rsidTr="0084409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Жилой корпус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</w:tr>
      <w:tr w:rsidR="0084409C" w:rsidRPr="0084409C" w:rsidTr="0084409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Банно – прачечный комплекс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</w:tr>
      <w:tr w:rsidR="0084409C" w:rsidRPr="0084409C" w:rsidTr="0084409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Гараж-мастерские</w:t>
            </w:r>
            <w:proofErr w:type="gramEnd"/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</w:tr>
      <w:tr w:rsidR="0084409C" w:rsidRPr="0084409C" w:rsidTr="0084409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Овощехранилище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</w:tr>
      <w:tr w:rsidR="0084409C" w:rsidRPr="0084409C" w:rsidTr="0084409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Теплица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</w:tr>
      <w:tr w:rsidR="0084409C" w:rsidRPr="0084409C" w:rsidTr="0084409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5230CD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</w:t>
            </w:r>
            <w:r w:rsidR="0084409C"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клад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84409C" w:rsidRPr="0084409C" w:rsidTr="0084409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Дорога автомобильная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</w:tr>
      <w:tr w:rsidR="0084409C" w:rsidRPr="0084409C" w:rsidTr="0084409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Тротуар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</w:tr>
      <w:tr w:rsidR="0084409C" w:rsidRPr="0084409C" w:rsidTr="0084409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Пожарный водоем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84409C" w:rsidRPr="0084409C" w:rsidTr="0084409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  <w:r w:rsidR="00523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Проходная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4409C" w:rsidRPr="0084409C" w:rsidTr="0084409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  <w:r w:rsidR="00523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Дровник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4409C" w:rsidRPr="0084409C" w:rsidTr="0084409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  <w:r w:rsidR="00523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</w:tbl>
    <w:p w:rsidR="00E24278" w:rsidRDefault="00E24278" w:rsidP="00E2427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E24278" w:rsidRPr="00E24278" w:rsidRDefault="00E24278" w:rsidP="00E24278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753BC9" w:rsidRDefault="00E24278" w:rsidP="00753BC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E2427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Перечень объектов движимого имущества</w:t>
      </w:r>
    </w:p>
    <w:p w:rsidR="0084409C" w:rsidRPr="00E24278" w:rsidRDefault="0084409C" w:rsidP="00753BC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E24278" w:rsidRPr="00E24278" w:rsidRDefault="00E24278" w:rsidP="00E2427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tbl>
      <w:tblPr>
        <w:tblW w:w="8249" w:type="dxa"/>
        <w:tblInd w:w="-252" w:type="dxa"/>
        <w:tblLayout w:type="fixed"/>
        <w:tblLook w:val="0000"/>
      </w:tblPr>
      <w:tblGrid>
        <w:gridCol w:w="499"/>
        <w:gridCol w:w="1162"/>
        <w:gridCol w:w="4645"/>
        <w:gridCol w:w="1702"/>
        <w:gridCol w:w="241"/>
      </w:tblGrid>
      <w:tr w:rsidR="001C2AF2" w:rsidRPr="00E24278" w:rsidTr="001C2AF2">
        <w:trPr>
          <w:gridAfter w:val="1"/>
          <w:wAfter w:w="241" w:type="dxa"/>
          <w:trHeight w:val="91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AF2" w:rsidRPr="00E24278" w:rsidRDefault="001C2AF2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2" w:rsidRPr="00E24278" w:rsidRDefault="001C2AF2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2" w:rsidRPr="00E24278" w:rsidRDefault="001C2AF2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обьекта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2" w:rsidRPr="00E24278" w:rsidRDefault="001C2AF2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18657C">
              <w:rPr>
                <w:b/>
              </w:rPr>
              <w:t>Комплектность оборудования, (шт.)</w:t>
            </w:r>
          </w:p>
        </w:tc>
      </w:tr>
      <w:tr w:rsidR="001C2AF2" w:rsidRPr="00E24278" w:rsidTr="001C2AF2">
        <w:trPr>
          <w:trHeight w:val="255"/>
        </w:trPr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2" w:rsidRPr="00E24278" w:rsidRDefault="001C2AF2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2AF2" w:rsidRPr="00E24278" w:rsidRDefault="001C2AF2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2AF2" w:rsidRPr="00E24278" w:rsidTr="001C2AF2">
        <w:trPr>
          <w:gridAfter w:val="1"/>
          <w:wAfter w:w="241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E24278" w:rsidRDefault="001C2AF2" w:rsidP="005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211108" w:rsidRDefault="001C2AF2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Прицеп 2 ПТС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211108" w:rsidRDefault="001C2AF2" w:rsidP="005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1C2AF2" w:rsidRPr="00E24278" w:rsidTr="001C2AF2">
        <w:trPr>
          <w:gridAfter w:val="1"/>
          <w:wAfter w:w="241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E24278" w:rsidRDefault="001C2AF2" w:rsidP="005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211108" w:rsidRDefault="001C2AF2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Трактор "Беларусь" МТ-80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211108" w:rsidRDefault="001C2AF2" w:rsidP="005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1C2AF2" w:rsidRPr="00E24278" w:rsidTr="001C2AF2">
        <w:trPr>
          <w:gridAfter w:val="1"/>
          <w:wAfter w:w="241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E24278" w:rsidRDefault="001C2AF2" w:rsidP="005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211108" w:rsidRDefault="001C2AF2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Экскаватор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1C2AF2" w:rsidRDefault="001C2AF2" w:rsidP="005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C2AF2" w:rsidRPr="00E24278" w:rsidTr="001C2AF2">
        <w:trPr>
          <w:gridAfter w:val="1"/>
          <w:wAfter w:w="241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E24278" w:rsidRDefault="001C2AF2" w:rsidP="005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211108" w:rsidRDefault="001C2AF2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Микроавтобус для перевозки </w:t>
            </w: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групп населения модели 38423</w:t>
            </w:r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L</w:t>
            </w: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 (по ОТТС) </w:t>
            </w: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CitroenJumper</w:t>
            </w:r>
            <w:proofErr w:type="spell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(кузов 97351)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1C2AF2" w:rsidRDefault="001C2AF2" w:rsidP="005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C2AF2" w:rsidRPr="00E24278" w:rsidTr="001C2AF2">
        <w:trPr>
          <w:gridAfter w:val="1"/>
          <w:wAfter w:w="241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E24278" w:rsidRDefault="001C2AF2" w:rsidP="005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211108" w:rsidRDefault="001C2AF2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Автомобиль</w:t>
            </w:r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 xml:space="preserve"> Toyota Corolla ZRE181L-DEXNKW AD VIN  MTBB3JEX0R008682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211108" w:rsidRDefault="001C2AF2" w:rsidP="005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1C2AF2" w:rsidRPr="00E24278" w:rsidTr="001C2AF2">
        <w:trPr>
          <w:gridAfter w:val="1"/>
          <w:wAfter w:w="241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E24278" w:rsidRDefault="001C2AF2" w:rsidP="005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211108" w:rsidRDefault="001C2AF2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Автомобиль</w:t>
            </w:r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 xml:space="preserve"> Hyundai H-1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1C2AF2" w:rsidRDefault="001C2AF2" w:rsidP="005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1C2AF2" w:rsidRPr="00E24278" w:rsidTr="001C2AF2">
        <w:trPr>
          <w:gridAfter w:val="1"/>
          <w:wAfter w:w="241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Default="001C2AF2" w:rsidP="005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1C2AF2" w:rsidRDefault="001C2AF2" w:rsidP="001C2AF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C2AF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211108" w:rsidRDefault="001C2AF2" w:rsidP="005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2AF2" w:rsidRPr="00E24278" w:rsidTr="001C2AF2">
        <w:trPr>
          <w:gridAfter w:val="1"/>
          <w:wAfter w:w="241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E24278" w:rsidRDefault="001C2AF2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211108" w:rsidRDefault="001C2AF2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Установка стоматологическая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211108" w:rsidRDefault="001C2AF2" w:rsidP="005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1C2AF2" w:rsidRPr="00E24278" w:rsidTr="001C2AF2">
        <w:trPr>
          <w:gridAfter w:val="1"/>
          <w:wAfter w:w="241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E24278" w:rsidRDefault="001C2AF2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211108" w:rsidRDefault="001C2AF2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Аппарат "Полюс-2"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211108" w:rsidRDefault="001C2AF2" w:rsidP="005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1C2AF2" w:rsidRPr="00E24278" w:rsidTr="001C2AF2">
        <w:trPr>
          <w:gridAfter w:val="1"/>
          <w:wAfter w:w="241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E24278" w:rsidRDefault="001C2AF2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211108" w:rsidRDefault="001C2AF2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Биоптрон-2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211108" w:rsidRDefault="001C2AF2" w:rsidP="005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1C2AF2" w:rsidRPr="00E24278" w:rsidTr="001C2AF2">
        <w:trPr>
          <w:gridAfter w:val="1"/>
          <w:wAfter w:w="241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E24278" w:rsidRDefault="001C2AF2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211108" w:rsidRDefault="001C2AF2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Аппарат ДМВ "Ранет"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211108" w:rsidRDefault="001C2AF2" w:rsidP="005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1C2AF2" w:rsidRPr="00E24278" w:rsidTr="001C2AF2">
        <w:trPr>
          <w:gridAfter w:val="1"/>
          <w:wAfter w:w="241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E24278" w:rsidRDefault="001C2AF2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211108" w:rsidRDefault="001C2AF2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Ингалятор ультразвуковой "Вулкан"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211108" w:rsidRDefault="001C2AF2" w:rsidP="005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1C2AF2" w:rsidRPr="00E24278" w:rsidTr="001C2AF2">
        <w:trPr>
          <w:gridAfter w:val="1"/>
          <w:wAfter w:w="241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E24278" w:rsidRDefault="001C2AF2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211108" w:rsidRDefault="001C2AF2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Облучатель ртутн</w:t>
            </w:r>
            <w:proofErr w:type="gramStart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о-</w:t>
            </w:r>
            <w:proofErr w:type="gram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кварцевый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211108" w:rsidRDefault="001C2AF2" w:rsidP="005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1C2AF2" w:rsidRPr="00E24278" w:rsidTr="001C2AF2">
        <w:trPr>
          <w:gridAfter w:val="1"/>
          <w:wAfter w:w="241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E24278" w:rsidRDefault="001C2AF2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211108" w:rsidRDefault="001C2AF2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Аппарат ЛУЧ -11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211108" w:rsidRDefault="001C2AF2" w:rsidP="005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1C2AF2" w:rsidRPr="00E24278" w:rsidTr="001C2AF2">
        <w:trPr>
          <w:gridAfter w:val="1"/>
          <w:wAfter w:w="241" w:type="dxa"/>
          <w:trHeight w:val="5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E24278" w:rsidRDefault="001C2AF2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211108" w:rsidRDefault="001C2AF2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Вулканизатор "Малыш</w:t>
            </w:r>
            <w:proofErr w:type="gramStart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211108" w:rsidRDefault="001C2AF2" w:rsidP="005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1C2AF2" w:rsidRPr="00E24278" w:rsidTr="001C2AF2">
        <w:trPr>
          <w:gridAfter w:val="1"/>
          <w:wAfter w:w="241" w:type="dxa"/>
          <w:trHeight w:val="5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E24278" w:rsidRDefault="001C2AF2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211108" w:rsidRDefault="001C2AF2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Стерилизатор воздушный ГП-20 НО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211108" w:rsidRDefault="001C2AF2" w:rsidP="005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1C2AF2" w:rsidRPr="00E24278" w:rsidTr="001C2AF2">
        <w:trPr>
          <w:gridAfter w:val="1"/>
          <w:wAfter w:w="241" w:type="dxa"/>
          <w:trHeight w:val="5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E24278" w:rsidRDefault="001C2AF2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211108" w:rsidRDefault="001C2AF2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Блендер </w:t>
            </w:r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MECFR-A23M</w:t>
            </w: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211108" w:rsidRDefault="001C2AF2" w:rsidP="005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1C2AF2" w:rsidRPr="00E24278" w:rsidTr="001C2AF2">
        <w:trPr>
          <w:gridAfter w:val="1"/>
          <w:wAfter w:w="241" w:type="dxa"/>
          <w:trHeight w:val="5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E24278" w:rsidRDefault="001C2AF2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211108" w:rsidRDefault="001C2AF2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Фотополимерзатор</w:t>
            </w:r>
            <w:proofErr w:type="spell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светополимеризации</w:t>
            </w:r>
            <w:proofErr w:type="spell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светодиодный беспроводной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211108" w:rsidRDefault="001C2AF2" w:rsidP="005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1C2AF2" w:rsidRPr="00E24278" w:rsidTr="001C2AF2">
        <w:trPr>
          <w:gridAfter w:val="1"/>
          <w:wAfter w:w="241" w:type="dxa"/>
          <w:trHeight w:val="5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E24278" w:rsidRDefault="001C2AF2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211108" w:rsidRDefault="001C2AF2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Светодиодная бегущая строка красного свечения </w:t>
            </w:r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LM</w:t>
            </w: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160</w:t>
            </w:r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x</w:t>
            </w: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48</w:t>
            </w: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Reghtdktxbt</w:t>
            </w:r>
            <w:proofErr w:type="spell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USB</w:t>
            </w: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211108" w:rsidRDefault="001C2AF2" w:rsidP="005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1C2AF2" w:rsidRPr="00E24278" w:rsidTr="001C2AF2">
        <w:trPr>
          <w:gridAfter w:val="1"/>
          <w:wAfter w:w="241" w:type="dxa"/>
          <w:trHeight w:val="5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E24278" w:rsidRDefault="001C2AF2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211108" w:rsidRDefault="001C2AF2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 Электронагреватель </w:t>
            </w: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накопитель</w:t>
            </w:r>
            <w:proofErr w:type="gramStart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.Б</w:t>
            </w:r>
            <w:proofErr w:type="gram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ак</w:t>
            </w:r>
            <w:proofErr w:type="spell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вертикальный,объем</w:t>
            </w:r>
            <w:proofErr w:type="spell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100л Ш*Г*В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211108" w:rsidRDefault="001C2AF2" w:rsidP="005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1C2AF2" w:rsidRPr="00E24278" w:rsidTr="001C2AF2">
        <w:trPr>
          <w:gridAfter w:val="1"/>
          <w:wAfter w:w="241" w:type="dxa"/>
          <w:trHeight w:val="5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E24278" w:rsidRDefault="001C2AF2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211108" w:rsidRDefault="001C2AF2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 Электронагреватель </w:t>
            </w: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накопитель</w:t>
            </w:r>
            <w:proofErr w:type="gramStart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.Б</w:t>
            </w:r>
            <w:proofErr w:type="gram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ак</w:t>
            </w:r>
            <w:proofErr w:type="spell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вертикальный,объем</w:t>
            </w:r>
            <w:proofErr w:type="spell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100л Ш*Г*В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211108" w:rsidRDefault="001C2AF2" w:rsidP="005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1C2AF2" w:rsidRPr="00E24278" w:rsidTr="001C2AF2">
        <w:trPr>
          <w:gridAfter w:val="1"/>
          <w:wAfter w:w="241" w:type="dxa"/>
          <w:trHeight w:val="5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E24278" w:rsidRDefault="001C2AF2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211108" w:rsidRDefault="001C2AF2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 Ванна акриловая левосторонняя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211108" w:rsidRDefault="001C2AF2" w:rsidP="005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1C2AF2" w:rsidRPr="00E24278" w:rsidTr="001C2AF2">
        <w:trPr>
          <w:gridAfter w:val="1"/>
          <w:wAfter w:w="241" w:type="dxa"/>
          <w:trHeight w:val="5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E24278" w:rsidRDefault="001C2AF2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211108" w:rsidRDefault="001C2AF2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 Посудомоечная машина </w:t>
            </w:r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INDESIT DFG15B10EU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211108" w:rsidRDefault="001C2AF2" w:rsidP="005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1C2AF2" w:rsidRPr="00E24278" w:rsidTr="001C2AF2">
        <w:trPr>
          <w:gridAfter w:val="1"/>
          <w:wAfter w:w="241" w:type="dxa"/>
          <w:trHeight w:val="5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E24278" w:rsidRDefault="001C2AF2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211108" w:rsidRDefault="001C2AF2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 Посудомоечная машина</w:t>
            </w:r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 xml:space="preserve"> Electrolux ESF9520LOW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211108" w:rsidRDefault="001C2AF2" w:rsidP="005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1C2AF2" w:rsidRPr="00E24278" w:rsidTr="001C2AF2">
        <w:trPr>
          <w:gridAfter w:val="1"/>
          <w:wAfter w:w="241" w:type="dxa"/>
          <w:trHeight w:val="5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E24278" w:rsidRDefault="001C2AF2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211108" w:rsidRDefault="001C2AF2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Облучатель-рециркулятор</w:t>
            </w:r>
            <w:proofErr w:type="spell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воздуха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211108" w:rsidRDefault="001C2AF2" w:rsidP="005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1C2AF2" w:rsidRPr="00E24278" w:rsidTr="001C2AF2">
        <w:trPr>
          <w:gridAfter w:val="1"/>
          <w:wAfter w:w="241" w:type="dxa"/>
          <w:trHeight w:val="5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E24278" w:rsidRDefault="001C2AF2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211108" w:rsidRDefault="001C2AF2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Облучатель-рециркулятор</w:t>
            </w:r>
            <w:proofErr w:type="spell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воздуха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211108" w:rsidRDefault="001C2AF2" w:rsidP="005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1C2AF2" w:rsidRPr="00E24278" w:rsidTr="001C2AF2">
        <w:trPr>
          <w:gridAfter w:val="1"/>
          <w:wAfter w:w="241" w:type="dxa"/>
          <w:trHeight w:val="5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E24278" w:rsidRDefault="001C2AF2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211108" w:rsidRDefault="001C2AF2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Облучатель-рециркулятор</w:t>
            </w:r>
            <w:proofErr w:type="spell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воздуха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211108" w:rsidRDefault="001C2AF2" w:rsidP="005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1C2AF2" w:rsidRPr="00E24278" w:rsidTr="001C2AF2">
        <w:trPr>
          <w:gridAfter w:val="1"/>
          <w:wAfter w:w="241" w:type="dxa"/>
          <w:trHeight w:val="5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E24278" w:rsidRDefault="001C2AF2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211108" w:rsidRDefault="001C2AF2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Облучатель-рециркулятор</w:t>
            </w:r>
            <w:proofErr w:type="spell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воздуха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211108" w:rsidRDefault="001C2AF2" w:rsidP="005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1C2AF2" w:rsidRPr="00E24278" w:rsidTr="001C2AF2">
        <w:trPr>
          <w:gridAfter w:val="1"/>
          <w:wAfter w:w="241" w:type="dxa"/>
          <w:trHeight w:val="5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E24278" w:rsidRDefault="001C2AF2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2" w:rsidRPr="00211108" w:rsidRDefault="001C2AF2" w:rsidP="005230CD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Ванна моечная </w:t>
            </w: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трехсекционная</w:t>
            </w:r>
            <w:proofErr w:type="spell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нержавейка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F2" w:rsidRPr="00211108" w:rsidRDefault="001C2AF2" w:rsidP="005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</w:tbl>
    <w:p w:rsidR="00830E21" w:rsidRDefault="00830E21"/>
    <w:p w:rsidR="003A6E9C" w:rsidRPr="003A6E9C" w:rsidRDefault="003A6E9C" w:rsidP="003A6E9C">
      <w:pPr>
        <w:jc w:val="center"/>
        <w:rPr>
          <w:b/>
        </w:rPr>
      </w:pPr>
      <w:r w:rsidRPr="003A6E9C">
        <w:rPr>
          <w:b/>
        </w:rPr>
        <w:t>Оборудование пищеблока</w:t>
      </w:r>
    </w:p>
    <w:tbl>
      <w:tblPr>
        <w:tblpPr w:leftFromText="180" w:rightFromText="180" w:bottomFromText="160" w:vertAnchor="text" w:horzAnchor="margin" w:tblpXSpec="center" w:tblpY="37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6092"/>
        <w:gridCol w:w="1843"/>
      </w:tblGrid>
      <w:tr w:rsidR="003A6E9C" w:rsidRPr="0018657C" w:rsidTr="005B7F12">
        <w:trPr>
          <w:cantSplit/>
          <w:trHeight w:val="15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9C" w:rsidRPr="0018657C" w:rsidRDefault="003A6E9C" w:rsidP="005B7F12">
            <w:pPr>
              <w:suppressAutoHyphens/>
              <w:jc w:val="both"/>
              <w:rPr>
                <w:b/>
              </w:rPr>
            </w:pPr>
            <w:r w:rsidRPr="0018657C">
              <w:rPr>
                <w:b/>
              </w:rPr>
              <w:t xml:space="preserve">№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9C" w:rsidRPr="0018657C" w:rsidRDefault="003A6E9C" w:rsidP="005B7F12">
            <w:pPr>
              <w:suppressAutoHyphens/>
              <w:jc w:val="center"/>
              <w:rPr>
                <w:b/>
              </w:rPr>
            </w:pPr>
            <w:r w:rsidRPr="0018657C">
              <w:rPr>
                <w:b/>
              </w:rPr>
              <w:t xml:space="preserve">Наименование оборудования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9C" w:rsidRPr="0018657C" w:rsidRDefault="003A6E9C" w:rsidP="005B7F12">
            <w:pPr>
              <w:suppressAutoHyphens/>
              <w:jc w:val="center"/>
              <w:rPr>
                <w:b/>
              </w:rPr>
            </w:pPr>
            <w:r w:rsidRPr="0018657C">
              <w:rPr>
                <w:b/>
              </w:rPr>
              <w:t>Комплектность оборудования, (шт.)</w:t>
            </w:r>
          </w:p>
        </w:tc>
      </w:tr>
      <w:tr w:rsidR="003A6E9C" w:rsidRPr="0018657C" w:rsidTr="005B7F12">
        <w:trPr>
          <w:trHeight w:val="4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C" w:rsidRPr="0018657C" w:rsidRDefault="003A6E9C" w:rsidP="005B7F12">
            <w:pPr>
              <w:suppressAutoHyphens/>
              <w:jc w:val="both"/>
            </w:pPr>
            <w:r w:rsidRPr="0018657C">
              <w:t>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9C" w:rsidRPr="0018657C" w:rsidRDefault="003A6E9C" w:rsidP="005B7F12">
            <w:pPr>
              <w:suppressAutoHyphens/>
            </w:pPr>
            <w:r w:rsidRPr="0018657C">
              <w:t xml:space="preserve">Тестомес спиральный </w:t>
            </w:r>
            <w:proofErr w:type="spellStart"/>
            <w:r w:rsidRPr="0018657C">
              <w:rPr>
                <w:lang w:val="en-US"/>
              </w:rPr>
              <w:t>Abat</w:t>
            </w:r>
            <w:proofErr w:type="spellEnd"/>
            <w:r w:rsidRPr="0018657C">
              <w:t xml:space="preserve"> ТСМ-40НН-2П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9C" w:rsidRPr="0018657C" w:rsidRDefault="003A6E9C" w:rsidP="005B7F12">
            <w:pPr>
              <w:suppressAutoHyphens/>
              <w:jc w:val="center"/>
            </w:pPr>
            <w:r w:rsidRPr="0018657C">
              <w:t>1</w:t>
            </w:r>
          </w:p>
        </w:tc>
      </w:tr>
      <w:tr w:rsidR="003A6E9C" w:rsidRPr="0018657C" w:rsidTr="005B7F12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C" w:rsidRPr="0018657C" w:rsidRDefault="003A6E9C" w:rsidP="005B7F12">
            <w:pPr>
              <w:suppressAutoHyphens/>
              <w:jc w:val="both"/>
            </w:pPr>
            <w:r w:rsidRPr="0018657C">
              <w:t>2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9C" w:rsidRPr="0018657C" w:rsidRDefault="003A6E9C" w:rsidP="005B7F12">
            <w:pPr>
              <w:suppressAutoHyphens/>
            </w:pPr>
            <w:r w:rsidRPr="0018657C">
              <w:t xml:space="preserve">Электрическая сковорода </w:t>
            </w:r>
            <w:proofErr w:type="spellStart"/>
            <w:r w:rsidRPr="0018657C">
              <w:t>Промамаш</w:t>
            </w:r>
            <w:proofErr w:type="spellEnd"/>
            <w:r w:rsidRPr="0018657C">
              <w:t xml:space="preserve"> СЭЧ-0,25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9C" w:rsidRPr="0018657C" w:rsidRDefault="003A6E9C" w:rsidP="005B7F12">
            <w:pPr>
              <w:suppressAutoHyphens/>
              <w:jc w:val="center"/>
            </w:pPr>
            <w:r w:rsidRPr="0018657C">
              <w:t>1</w:t>
            </w:r>
          </w:p>
        </w:tc>
      </w:tr>
      <w:tr w:rsidR="003A6E9C" w:rsidRPr="0018657C" w:rsidTr="005B7F12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C" w:rsidRPr="0018657C" w:rsidRDefault="003A6E9C" w:rsidP="005B7F12">
            <w:pPr>
              <w:suppressAutoHyphens/>
              <w:jc w:val="both"/>
            </w:pPr>
            <w:r w:rsidRPr="0018657C">
              <w:t>3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9C" w:rsidRPr="0018657C" w:rsidRDefault="003A6E9C" w:rsidP="005B7F12">
            <w:pPr>
              <w:tabs>
                <w:tab w:val="left" w:pos="3800"/>
              </w:tabs>
              <w:rPr>
                <w:rFonts w:eastAsia="Arial"/>
                <w:iCs/>
                <w:kern w:val="1"/>
                <w:lang w:eastAsia="zh-CN"/>
              </w:rPr>
            </w:pPr>
            <w:r w:rsidRPr="0018657C">
              <w:rPr>
                <w:rFonts w:eastAsia="Arial"/>
                <w:iCs/>
                <w:kern w:val="1"/>
                <w:lang w:eastAsia="zh-CN"/>
              </w:rPr>
              <w:t xml:space="preserve">Машина </w:t>
            </w:r>
            <w:proofErr w:type="spellStart"/>
            <w:r w:rsidRPr="0018657C">
              <w:rPr>
                <w:rFonts w:eastAsia="Arial"/>
                <w:iCs/>
                <w:kern w:val="1"/>
                <w:lang w:eastAsia="zh-CN"/>
              </w:rPr>
              <w:t>овощерезательно-протирочная</w:t>
            </w:r>
            <w:proofErr w:type="spellEnd"/>
            <w:r w:rsidRPr="0018657C">
              <w:rPr>
                <w:rFonts w:eastAsia="Arial"/>
                <w:iCs/>
                <w:kern w:val="1"/>
                <w:lang w:eastAsia="zh-CN"/>
              </w:rPr>
              <w:t xml:space="preserve"> ОМ-300</w:t>
            </w:r>
          </w:p>
          <w:p w:rsidR="003A6E9C" w:rsidRPr="0018657C" w:rsidRDefault="003A6E9C" w:rsidP="005B7F12">
            <w:pPr>
              <w:suppressAutoHyphens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9C" w:rsidRPr="0018657C" w:rsidRDefault="003A6E9C" w:rsidP="005B7F12">
            <w:pPr>
              <w:suppressAutoHyphens/>
              <w:jc w:val="center"/>
            </w:pPr>
            <w:r w:rsidRPr="0018657C">
              <w:t>1</w:t>
            </w:r>
          </w:p>
        </w:tc>
      </w:tr>
      <w:tr w:rsidR="003A6E9C" w:rsidRPr="0018657C" w:rsidTr="005B7F12">
        <w:trPr>
          <w:trHeight w:val="39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C" w:rsidRPr="0018657C" w:rsidRDefault="003A6E9C" w:rsidP="005B7F12">
            <w:pPr>
              <w:suppressAutoHyphens/>
              <w:ind w:left="-142" w:right="-108"/>
              <w:jc w:val="center"/>
            </w:pPr>
            <w:r w:rsidRPr="0018657C">
              <w:t>4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9C" w:rsidRPr="0018657C" w:rsidRDefault="003A6E9C" w:rsidP="005B7F12">
            <w:pPr>
              <w:jc w:val="both"/>
            </w:pPr>
            <w:r w:rsidRPr="0018657C">
              <w:t>Котел пищеварочный КПЭ-160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9C" w:rsidRPr="0018657C" w:rsidRDefault="003A6E9C" w:rsidP="005B7F12">
            <w:pPr>
              <w:jc w:val="center"/>
            </w:pPr>
            <w:r w:rsidRPr="0018657C">
              <w:t>1</w:t>
            </w:r>
          </w:p>
        </w:tc>
      </w:tr>
      <w:tr w:rsidR="003A6E9C" w:rsidRPr="0018657C" w:rsidTr="005B7F12">
        <w:trPr>
          <w:trHeight w:val="39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C" w:rsidRPr="0018657C" w:rsidRDefault="003A6E9C" w:rsidP="005B7F12">
            <w:pPr>
              <w:suppressAutoHyphens/>
              <w:ind w:left="-142" w:right="-108"/>
              <w:jc w:val="center"/>
            </w:pPr>
            <w:r w:rsidRPr="0018657C">
              <w:t>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C" w:rsidRPr="0018657C" w:rsidRDefault="003A6E9C" w:rsidP="005B7F12">
            <w:pPr>
              <w:jc w:val="both"/>
            </w:pPr>
            <w:r w:rsidRPr="0018657C">
              <w:t>Котел пищеварочный КПЭМ-160/9Т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C" w:rsidRPr="0018657C" w:rsidRDefault="003A6E9C" w:rsidP="005B7F12">
            <w:pPr>
              <w:jc w:val="center"/>
            </w:pPr>
            <w:r w:rsidRPr="0018657C">
              <w:t>1</w:t>
            </w:r>
          </w:p>
        </w:tc>
      </w:tr>
      <w:tr w:rsidR="003A6E9C" w:rsidRPr="0018657C" w:rsidTr="005B7F12">
        <w:trPr>
          <w:trHeight w:val="3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C" w:rsidRPr="0018657C" w:rsidRDefault="003A6E9C" w:rsidP="005B7F12">
            <w:pPr>
              <w:suppressAutoHyphens/>
              <w:ind w:left="-142" w:right="-108"/>
              <w:jc w:val="center"/>
            </w:pPr>
            <w:r w:rsidRPr="0018657C">
              <w:t>6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9C" w:rsidRPr="0018657C" w:rsidRDefault="003A6E9C" w:rsidP="005B7F12">
            <w:pPr>
              <w:jc w:val="both"/>
              <w:rPr>
                <w:lang w:val="en-US"/>
              </w:rPr>
            </w:pPr>
            <w:r w:rsidRPr="0018657C">
              <w:t xml:space="preserve">Овощерезка </w:t>
            </w:r>
            <w:r w:rsidRPr="0018657C">
              <w:rPr>
                <w:lang w:val="en-US"/>
              </w:rPr>
              <w:t>Robot-Coupe CL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9C" w:rsidRPr="0018657C" w:rsidRDefault="003A6E9C" w:rsidP="005B7F12">
            <w:pPr>
              <w:jc w:val="center"/>
            </w:pPr>
            <w:r w:rsidRPr="0018657C">
              <w:t>1</w:t>
            </w:r>
          </w:p>
        </w:tc>
      </w:tr>
      <w:tr w:rsidR="003A6E9C" w:rsidRPr="0018657C" w:rsidTr="005B7F12">
        <w:trPr>
          <w:trHeight w:val="39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C" w:rsidRPr="0018657C" w:rsidRDefault="003A6E9C" w:rsidP="005B7F12">
            <w:pPr>
              <w:suppressAutoHyphens/>
              <w:ind w:left="-142" w:right="-108"/>
              <w:jc w:val="center"/>
            </w:pPr>
            <w:r w:rsidRPr="0018657C">
              <w:t>7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C" w:rsidRPr="0018657C" w:rsidRDefault="003A6E9C" w:rsidP="005B7F12">
            <w:pPr>
              <w:jc w:val="both"/>
            </w:pPr>
            <w:proofErr w:type="spellStart"/>
            <w:r w:rsidRPr="0018657C">
              <w:t>Пароконвектомат</w:t>
            </w:r>
            <w:proofErr w:type="spellEnd"/>
            <w:r w:rsidRPr="0018657C">
              <w:t xml:space="preserve"> </w:t>
            </w:r>
            <w:proofErr w:type="spellStart"/>
            <w:r w:rsidRPr="0018657C">
              <w:rPr>
                <w:lang w:val="en-US"/>
              </w:rPr>
              <w:t>Abat</w:t>
            </w:r>
            <w:proofErr w:type="spellEnd"/>
            <w:r w:rsidRPr="0018657C">
              <w:rPr>
                <w:lang w:val="en-US"/>
              </w:rPr>
              <w:t xml:space="preserve"> </w:t>
            </w:r>
            <w:r w:rsidRPr="0018657C">
              <w:t>пка-</w:t>
            </w:r>
            <w:r>
              <w:t>10</w:t>
            </w:r>
            <w:r w:rsidRPr="0018657C">
              <w:t>-1/1</w:t>
            </w:r>
            <w:r w:rsidRPr="0018657C">
              <w:rPr>
                <w:lang w:val="en-US"/>
              </w:rPr>
              <w:t xml:space="preserve"> </w:t>
            </w:r>
            <w:r w:rsidRPr="0018657C">
              <w:t>ПП</w:t>
            </w:r>
            <w:proofErr w:type="gramStart"/>
            <w:r w:rsidRPr="0018657C"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C" w:rsidRPr="0018657C" w:rsidRDefault="003A6E9C" w:rsidP="005B7F12">
            <w:pPr>
              <w:jc w:val="center"/>
            </w:pPr>
            <w:r w:rsidRPr="0018657C">
              <w:t>1</w:t>
            </w:r>
          </w:p>
        </w:tc>
      </w:tr>
      <w:tr w:rsidR="003A6E9C" w:rsidRPr="0018657C" w:rsidTr="005B7F12">
        <w:trPr>
          <w:trHeight w:val="20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C" w:rsidRPr="0018657C" w:rsidRDefault="003A6E9C" w:rsidP="005B7F12">
            <w:pPr>
              <w:suppressAutoHyphens/>
              <w:ind w:left="-142" w:right="-108"/>
              <w:jc w:val="center"/>
            </w:pPr>
            <w:r w:rsidRPr="0018657C">
              <w:t>8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9C" w:rsidRPr="0018657C" w:rsidRDefault="003A6E9C" w:rsidP="005B7F12">
            <w:pPr>
              <w:jc w:val="both"/>
            </w:pPr>
            <w:r w:rsidRPr="0018657C">
              <w:t xml:space="preserve">Мясорубка МИМ- 300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9C" w:rsidRPr="0018657C" w:rsidRDefault="003A6E9C" w:rsidP="005B7F12">
            <w:pPr>
              <w:jc w:val="center"/>
            </w:pPr>
            <w:r w:rsidRPr="0018657C">
              <w:t>1</w:t>
            </w:r>
          </w:p>
        </w:tc>
      </w:tr>
      <w:tr w:rsidR="003A6E9C" w:rsidRPr="0018657C" w:rsidTr="005B7F12">
        <w:trPr>
          <w:trHeight w:val="6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C" w:rsidRPr="0018657C" w:rsidRDefault="003A6E9C" w:rsidP="005B7F12">
            <w:pPr>
              <w:suppressAutoHyphens/>
              <w:ind w:left="-142" w:right="-108"/>
              <w:jc w:val="center"/>
            </w:pPr>
            <w:r w:rsidRPr="0018657C">
              <w:lastRenderedPageBreak/>
              <w:t>9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9C" w:rsidRPr="0018657C" w:rsidRDefault="003A6E9C" w:rsidP="005B7F12">
            <w:pPr>
              <w:jc w:val="both"/>
            </w:pPr>
            <w:r w:rsidRPr="0018657C">
              <w:t>Картофелечистка МОК-300М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9C" w:rsidRPr="0018657C" w:rsidRDefault="003A6E9C" w:rsidP="005B7F12">
            <w:pPr>
              <w:jc w:val="center"/>
            </w:pPr>
            <w:r w:rsidRPr="0018657C">
              <w:t>1</w:t>
            </w:r>
          </w:p>
        </w:tc>
      </w:tr>
      <w:tr w:rsidR="003A6E9C" w:rsidRPr="0018657C" w:rsidTr="005B7F12">
        <w:trPr>
          <w:trHeight w:val="6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C" w:rsidRPr="0018657C" w:rsidRDefault="003A6E9C" w:rsidP="005B7F12">
            <w:pPr>
              <w:suppressAutoHyphens/>
              <w:ind w:left="-142" w:right="-108"/>
              <w:jc w:val="center"/>
            </w:pPr>
            <w:r w:rsidRPr="0018657C">
              <w:t>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9C" w:rsidRPr="0018657C" w:rsidRDefault="003A6E9C" w:rsidP="005B7F12">
            <w:pPr>
              <w:jc w:val="both"/>
              <w:rPr>
                <w:lang w:val="en-US"/>
              </w:rPr>
            </w:pPr>
            <w:proofErr w:type="spellStart"/>
            <w:r w:rsidRPr="0018657C">
              <w:t>Стаканомоечная</w:t>
            </w:r>
            <w:proofErr w:type="spellEnd"/>
            <w:r w:rsidRPr="0018657C">
              <w:t xml:space="preserve"> машина </w:t>
            </w:r>
            <w:proofErr w:type="spellStart"/>
            <w:r w:rsidRPr="0018657C">
              <w:rPr>
                <w:lang w:val="en-US"/>
              </w:rPr>
              <w:t>Krupps</w:t>
            </w:r>
            <w:proofErr w:type="spellEnd"/>
            <w:r w:rsidRPr="0018657C">
              <w:rPr>
                <w:lang w:val="en-US"/>
              </w:rPr>
              <w:t xml:space="preserve"> Cube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9C" w:rsidRPr="0018657C" w:rsidRDefault="003A6E9C" w:rsidP="005B7F12">
            <w:pPr>
              <w:jc w:val="center"/>
            </w:pPr>
            <w:r w:rsidRPr="0018657C">
              <w:t>1</w:t>
            </w:r>
          </w:p>
        </w:tc>
      </w:tr>
      <w:tr w:rsidR="003A6E9C" w:rsidRPr="0018657C" w:rsidTr="005B7F12">
        <w:trPr>
          <w:trHeight w:val="6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C" w:rsidRPr="0018657C" w:rsidRDefault="003A6E9C" w:rsidP="005B7F12">
            <w:pPr>
              <w:suppressAutoHyphens/>
              <w:ind w:left="-142" w:right="-108"/>
              <w:jc w:val="center"/>
            </w:pPr>
            <w:r w:rsidRPr="0018657C">
              <w:t>11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9C" w:rsidRPr="0018657C" w:rsidRDefault="003A6E9C" w:rsidP="005B7F12">
            <w:pPr>
              <w:jc w:val="both"/>
            </w:pPr>
            <w:r w:rsidRPr="0018657C">
              <w:t>Холодильник СВИЯГА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9C" w:rsidRPr="0018657C" w:rsidRDefault="003A6E9C" w:rsidP="005B7F12">
            <w:pPr>
              <w:jc w:val="center"/>
            </w:pPr>
            <w:r w:rsidRPr="0018657C">
              <w:t>1</w:t>
            </w:r>
          </w:p>
        </w:tc>
      </w:tr>
      <w:tr w:rsidR="003A6E9C" w:rsidRPr="0018657C" w:rsidTr="005B7F12">
        <w:trPr>
          <w:trHeight w:val="6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C" w:rsidRPr="0018657C" w:rsidRDefault="003A6E9C" w:rsidP="005B7F12">
            <w:pPr>
              <w:suppressAutoHyphens/>
              <w:ind w:left="-142" w:right="-108"/>
              <w:jc w:val="center"/>
            </w:pPr>
            <w:r w:rsidRPr="0018657C">
              <w:t>12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9C" w:rsidRPr="0018657C" w:rsidRDefault="003A6E9C" w:rsidP="005B7F12">
            <w:pPr>
              <w:jc w:val="both"/>
            </w:pPr>
            <w:r w:rsidRPr="0018657C">
              <w:t>Морозильник Орск-115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9C" w:rsidRPr="0018657C" w:rsidRDefault="003A6E9C" w:rsidP="005B7F12">
            <w:pPr>
              <w:jc w:val="center"/>
            </w:pPr>
            <w:r w:rsidRPr="0018657C">
              <w:t>1</w:t>
            </w:r>
          </w:p>
        </w:tc>
      </w:tr>
      <w:tr w:rsidR="003A6E9C" w:rsidRPr="0018657C" w:rsidTr="005B7F12">
        <w:trPr>
          <w:trHeight w:val="6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C" w:rsidRPr="0018657C" w:rsidRDefault="003A6E9C" w:rsidP="005B7F12">
            <w:pPr>
              <w:suppressAutoHyphens/>
              <w:ind w:left="-142" w:right="-108"/>
              <w:jc w:val="center"/>
            </w:pPr>
            <w:r w:rsidRPr="0018657C">
              <w:t>13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9C" w:rsidRPr="0018657C" w:rsidRDefault="003A6E9C" w:rsidP="005B7F12">
            <w:pPr>
              <w:jc w:val="both"/>
            </w:pPr>
            <w:r w:rsidRPr="0018657C">
              <w:t>Холодильник Атлант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9C" w:rsidRPr="0018657C" w:rsidRDefault="003A6E9C" w:rsidP="005B7F12">
            <w:pPr>
              <w:jc w:val="center"/>
            </w:pPr>
            <w:r>
              <w:t>3</w:t>
            </w:r>
          </w:p>
        </w:tc>
      </w:tr>
      <w:tr w:rsidR="003A6E9C" w:rsidRPr="0018657C" w:rsidTr="005B7F12">
        <w:trPr>
          <w:trHeight w:val="6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C" w:rsidRPr="0018657C" w:rsidRDefault="003A6E9C" w:rsidP="005B7F12">
            <w:pPr>
              <w:suppressAutoHyphens/>
              <w:ind w:left="-142" w:right="-108"/>
              <w:jc w:val="center"/>
            </w:pPr>
            <w:r w:rsidRPr="0018657C">
              <w:t>14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9C" w:rsidRPr="0018657C" w:rsidRDefault="003A6E9C" w:rsidP="005B7F12">
            <w:pPr>
              <w:jc w:val="both"/>
            </w:pPr>
            <w:r w:rsidRPr="0018657C">
              <w:t>Холодильник Орск-408 КШ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9C" w:rsidRPr="0018657C" w:rsidRDefault="003A6E9C" w:rsidP="005B7F12">
            <w:pPr>
              <w:jc w:val="center"/>
            </w:pPr>
            <w:r>
              <w:t>1</w:t>
            </w:r>
          </w:p>
        </w:tc>
      </w:tr>
      <w:tr w:rsidR="003A6E9C" w:rsidRPr="0018657C" w:rsidTr="005B7F12">
        <w:trPr>
          <w:trHeight w:val="6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C" w:rsidRPr="0018657C" w:rsidRDefault="003A6E9C" w:rsidP="005B7F12">
            <w:pPr>
              <w:suppressAutoHyphens/>
              <w:ind w:left="-142" w:right="-108"/>
              <w:jc w:val="center"/>
            </w:pPr>
            <w:r w:rsidRPr="0018657C">
              <w:t>15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9C" w:rsidRPr="0018657C" w:rsidRDefault="003A6E9C" w:rsidP="005B7F12">
            <w:pPr>
              <w:jc w:val="both"/>
            </w:pPr>
            <w:r w:rsidRPr="0018657C">
              <w:t xml:space="preserve">Плита электрическая 6-комфорочная без жарочного шкафа на подставке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9C" w:rsidRPr="0018657C" w:rsidRDefault="003A6E9C" w:rsidP="005B7F12">
            <w:pPr>
              <w:jc w:val="center"/>
            </w:pPr>
            <w:r w:rsidRPr="0018657C">
              <w:t>2</w:t>
            </w:r>
          </w:p>
        </w:tc>
      </w:tr>
      <w:tr w:rsidR="003A6E9C" w:rsidRPr="0018657C" w:rsidTr="005B7F12">
        <w:trPr>
          <w:trHeight w:val="47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C" w:rsidRPr="0018657C" w:rsidRDefault="003A6E9C" w:rsidP="005B7F12">
            <w:pPr>
              <w:suppressAutoHyphens/>
              <w:ind w:left="-142" w:right="-108"/>
              <w:jc w:val="center"/>
            </w:pPr>
            <w:r w:rsidRPr="0018657C">
              <w:t>16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C" w:rsidRPr="0018657C" w:rsidRDefault="003A6E9C" w:rsidP="005B7F12">
            <w:pPr>
              <w:tabs>
                <w:tab w:val="left" w:pos="3800"/>
              </w:tabs>
              <w:rPr>
                <w:rFonts w:eastAsia="Arial"/>
                <w:iCs/>
                <w:kern w:val="1"/>
                <w:lang w:eastAsia="zh-CN"/>
              </w:rPr>
            </w:pPr>
            <w:r w:rsidRPr="0018657C">
              <w:rPr>
                <w:rFonts w:eastAsia="Arial"/>
                <w:iCs/>
                <w:kern w:val="1"/>
                <w:lang w:eastAsia="zh-CN"/>
              </w:rPr>
              <w:t xml:space="preserve">Холодильная камера POLAIR </w:t>
            </w:r>
            <w:proofErr w:type="spellStart"/>
            <w:r w:rsidRPr="0018657C">
              <w:rPr>
                <w:rFonts w:eastAsia="Arial"/>
                <w:iCs/>
                <w:kern w:val="1"/>
                <w:lang w:eastAsia="zh-CN"/>
              </w:rPr>
              <w:t>Standard</w:t>
            </w:r>
            <w:proofErr w:type="spellEnd"/>
            <w:r w:rsidRPr="0018657C">
              <w:rPr>
                <w:rFonts w:eastAsia="Arial"/>
                <w:iCs/>
                <w:kern w:val="1"/>
                <w:lang w:eastAsia="zh-CN"/>
              </w:rPr>
              <w:t xml:space="preserve"> КХН-6.61</w:t>
            </w:r>
            <w:r w:rsidRPr="0018657C">
              <w:rPr>
                <w:rFonts w:eastAsia="Arial"/>
                <w:iCs/>
                <w:kern w:val="1"/>
                <w:lang w:eastAsia="zh-C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C" w:rsidRPr="0018657C" w:rsidRDefault="003A6E9C" w:rsidP="005B7F12">
            <w:pPr>
              <w:jc w:val="center"/>
            </w:pPr>
            <w:r w:rsidRPr="0018657C">
              <w:t>3</w:t>
            </w:r>
          </w:p>
        </w:tc>
      </w:tr>
      <w:tr w:rsidR="003A6E9C" w:rsidRPr="0018657C" w:rsidTr="005B7F12">
        <w:trPr>
          <w:trHeight w:val="16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C" w:rsidRPr="0018657C" w:rsidRDefault="003A6E9C" w:rsidP="005B7F12">
            <w:pPr>
              <w:suppressAutoHyphens/>
              <w:ind w:left="-142" w:right="-108"/>
              <w:jc w:val="center"/>
            </w:pPr>
            <w:r w:rsidRPr="0018657C">
              <w:t>17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C" w:rsidRPr="0018657C" w:rsidRDefault="003A6E9C" w:rsidP="005B7F12">
            <w:pPr>
              <w:jc w:val="both"/>
            </w:pPr>
            <w:r w:rsidRPr="0018657C">
              <w:t xml:space="preserve">Купольная посудомоечная машина </w:t>
            </w:r>
            <w:proofErr w:type="spellStart"/>
            <w:r w:rsidRPr="0018657C">
              <w:rPr>
                <w:lang w:val="en-US"/>
              </w:rPr>
              <w:t>Abat</w:t>
            </w:r>
            <w:proofErr w:type="spellEnd"/>
            <w:r w:rsidRPr="0018657C">
              <w:t xml:space="preserve"> МПК-1400К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C" w:rsidRPr="0018657C" w:rsidRDefault="003A6E9C" w:rsidP="005B7F12">
            <w:pPr>
              <w:jc w:val="center"/>
            </w:pPr>
            <w:r w:rsidRPr="0018657C">
              <w:t>1</w:t>
            </w:r>
          </w:p>
        </w:tc>
      </w:tr>
      <w:tr w:rsidR="003A6E9C" w:rsidRPr="0018657C" w:rsidTr="005B7F12">
        <w:trPr>
          <w:trHeight w:val="16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C" w:rsidRPr="0018657C" w:rsidRDefault="003A6E9C" w:rsidP="005B7F12">
            <w:pPr>
              <w:suppressAutoHyphens/>
              <w:ind w:left="-142" w:right="-108"/>
              <w:jc w:val="center"/>
            </w:pPr>
            <w:r w:rsidRPr="0018657C">
              <w:t>18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C" w:rsidRPr="0018657C" w:rsidRDefault="003A6E9C" w:rsidP="005B7F12">
            <w:pPr>
              <w:jc w:val="both"/>
              <w:rPr>
                <w:lang w:val="en-US"/>
              </w:rPr>
            </w:pPr>
            <w:r w:rsidRPr="0018657C">
              <w:t xml:space="preserve">Вентилятор  </w:t>
            </w:r>
            <w:proofErr w:type="spellStart"/>
            <w:r w:rsidRPr="0018657C">
              <w:rPr>
                <w:lang w:val="en-US"/>
              </w:rPr>
              <w:t>kvr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C" w:rsidRPr="0018657C" w:rsidRDefault="003A6E9C" w:rsidP="005B7F12">
            <w:pPr>
              <w:jc w:val="center"/>
            </w:pPr>
            <w:r w:rsidRPr="0018657C">
              <w:rPr>
                <w:lang w:val="en-US"/>
              </w:rPr>
              <w:t>3</w:t>
            </w:r>
          </w:p>
        </w:tc>
      </w:tr>
      <w:tr w:rsidR="003A6E9C" w:rsidRPr="0018657C" w:rsidTr="005B7F12">
        <w:trPr>
          <w:trHeight w:val="16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C" w:rsidRPr="0018657C" w:rsidRDefault="003A6E9C" w:rsidP="005B7F12">
            <w:pPr>
              <w:suppressAutoHyphens/>
              <w:ind w:left="-142" w:right="-108"/>
              <w:jc w:val="center"/>
            </w:pPr>
            <w:r w:rsidRPr="0018657C">
              <w:t>19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C" w:rsidRPr="0018657C" w:rsidRDefault="003A6E9C" w:rsidP="005B7F12">
            <w:pPr>
              <w:jc w:val="both"/>
            </w:pPr>
            <w:r w:rsidRPr="0018657C">
              <w:t xml:space="preserve">Шкаф жарочный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C" w:rsidRPr="0018657C" w:rsidRDefault="003A6E9C" w:rsidP="005B7F12">
            <w:pPr>
              <w:jc w:val="center"/>
            </w:pPr>
            <w:r w:rsidRPr="0018657C">
              <w:t>1</w:t>
            </w:r>
          </w:p>
        </w:tc>
      </w:tr>
    </w:tbl>
    <w:p w:rsidR="003A6E9C" w:rsidRPr="003A6E9C" w:rsidRDefault="003A6E9C" w:rsidP="003A6E9C">
      <w:pPr>
        <w:jc w:val="center"/>
        <w:rPr>
          <w:b/>
        </w:rPr>
      </w:pPr>
      <w:r w:rsidRPr="003A6E9C">
        <w:rPr>
          <w:b/>
        </w:rPr>
        <w:t>Оборудование</w:t>
      </w:r>
      <w:r>
        <w:rPr>
          <w:b/>
        </w:rPr>
        <w:t xml:space="preserve"> </w:t>
      </w:r>
      <w:r w:rsidRPr="003A6E9C">
        <w:rPr>
          <w:b/>
        </w:rPr>
        <w:t>банно-прачечного комплекса</w:t>
      </w:r>
    </w:p>
    <w:tbl>
      <w:tblPr>
        <w:tblpPr w:leftFromText="180" w:rightFromText="180" w:bottomFromText="160" w:vertAnchor="text" w:horzAnchor="margin" w:tblpXSpec="center" w:tblpY="372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30"/>
        <w:gridCol w:w="6272"/>
        <w:gridCol w:w="1559"/>
      </w:tblGrid>
      <w:tr w:rsidR="001C2AF2" w:rsidTr="001C2AF2">
        <w:trPr>
          <w:cantSplit/>
          <w:trHeight w:val="15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F2" w:rsidRDefault="001C2AF2" w:rsidP="001C2AF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F2" w:rsidRDefault="001C2AF2" w:rsidP="001C2AF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2AF2" w:rsidRDefault="001C2AF2" w:rsidP="001C2AF2">
            <w:pPr>
              <w:suppressAutoHyphens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Кол-во, (ед.)</w:t>
            </w:r>
          </w:p>
        </w:tc>
      </w:tr>
      <w:tr w:rsidR="001C2AF2" w:rsidTr="001C2AF2">
        <w:trPr>
          <w:trHeight w:val="52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F2" w:rsidRDefault="001C2AF2" w:rsidP="001C2AF2">
            <w:pPr>
              <w:jc w:val="both"/>
            </w:pPr>
            <w:r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F2" w:rsidRDefault="001C2AF2" w:rsidP="001C2AF2">
            <w:pPr>
              <w:jc w:val="both"/>
            </w:pPr>
            <w:r>
              <w:t xml:space="preserve">Профессиональная среднескоростная стирально-отжимная машина серии </w:t>
            </w:r>
            <w:r>
              <w:rPr>
                <w:lang w:val="en-US"/>
              </w:rPr>
              <w:t>RS</w:t>
            </w:r>
            <w:r>
              <w:t xml:space="preserve">18 </w:t>
            </w:r>
            <w:r>
              <w:rPr>
                <w:lang w:val="en-US"/>
              </w:rPr>
              <w:t>Primus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F2" w:rsidRDefault="001C2AF2" w:rsidP="001C2AF2">
            <w:pPr>
              <w:jc w:val="center"/>
            </w:pPr>
            <w:r>
              <w:t>1</w:t>
            </w:r>
          </w:p>
        </w:tc>
      </w:tr>
      <w:tr w:rsidR="001C2AF2" w:rsidTr="001C2AF2">
        <w:trPr>
          <w:trHeight w:val="40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F2" w:rsidRDefault="001C2AF2" w:rsidP="001C2AF2">
            <w:pPr>
              <w:jc w:val="both"/>
            </w:pPr>
            <w:r>
              <w:t>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F2" w:rsidRDefault="001C2AF2" w:rsidP="001C2AF2">
            <w:pPr>
              <w:jc w:val="both"/>
            </w:pPr>
            <w:r>
              <w:t xml:space="preserve">Промышленная барабанная сушильная машина </w:t>
            </w:r>
            <w:r>
              <w:rPr>
                <w:lang w:val="en-US"/>
              </w:rPr>
              <w:t>Primus</w:t>
            </w:r>
            <w:r w:rsidRPr="008D3D1D">
              <w:t xml:space="preserve"> </w:t>
            </w:r>
            <w:r>
              <w:rPr>
                <w:lang w:val="en-US"/>
              </w:rPr>
              <w:t>T</w:t>
            </w: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F2" w:rsidRDefault="001C2AF2" w:rsidP="001C2AF2">
            <w:pPr>
              <w:jc w:val="center"/>
            </w:pPr>
            <w:r>
              <w:t>1</w:t>
            </w:r>
          </w:p>
        </w:tc>
      </w:tr>
      <w:tr w:rsidR="001C2AF2" w:rsidTr="001C2AF2">
        <w:trPr>
          <w:trHeight w:val="6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F2" w:rsidRDefault="001C2AF2" w:rsidP="001C2AF2">
            <w:pPr>
              <w:jc w:val="both"/>
            </w:pPr>
            <w:r>
              <w:t>3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F2" w:rsidRDefault="001C2AF2" w:rsidP="001C2AF2">
            <w:pPr>
              <w:jc w:val="both"/>
            </w:pPr>
            <w:r>
              <w:t xml:space="preserve">Промышленная стирально-отжимная машина </w:t>
            </w:r>
            <w:proofErr w:type="spellStart"/>
            <w:r>
              <w:rPr>
                <w:lang w:val="en-US"/>
              </w:rPr>
              <w:t>Pri</w:t>
            </w:r>
            <w:r>
              <w:t>mus</w:t>
            </w:r>
            <w:proofErr w:type="spellEnd"/>
            <w:r>
              <w:t xml:space="preserve"> RX-180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F2" w:rsidRDefault="001C2AF2" w:rsidP="001C2AF2">
            <w:pPr>
              <w:jc w:val="center"/>
            </w:pPr>
            <w:r>
              <w:t>2</w:t>
            </w:r>
          </w:p>
        </w:tc>
      </w:tr>
      <w:tr w:rsidR="001C2AF2" w:rsidTr="001C2AF2">
        <w:trPr>
          <w:trHeight w:val="14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F2" w:rsidRDefault="001C2AF2" w:rsidP="001C2AF2">
            <w:pPr>
              <w:jc w:val="both"/>
            </w:pPr>
            <w:r>
              <w:t>4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F2" w:rsidRDefault="001C2AF2" w:rsidP="001C2AF2">
            <w:pPr>
              <w:jc w:val="both"/>
            </w:pPr>
            <w:proofErr w:type="spellStart"/>
            <w:r>
              <w:t>Оверлок</w:t>
            </w:r>
            <w:proofErr w:type="spellEnd"/>
            <w:r>
              <w:t xml:space="preserve"> класса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F2" w:rsidRDefault="001C2AF2" w:rsidP="001C2AF2">
            <w:pPr>
              <w:jc w:val="center"/>
            </w:pPr>
            <w:r>
              <w:t>1</w:t>
            </w:r>
          </w:p>
        </w:tc>
      </w:tr>
      <w:tr w:rsidR="001C2AF2" w:rsidTr="001C2AF2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F2" w:rsidRDefault="001C2AF2" w:rsidP="001C2AF2">
            <w:pPr>
              <w:jc w:val="both"/>
            </w:pPr>
            <w:r>
              <w:t>5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F2" w:rsidRDefault="001C2AF2" w:rsidP="001C2AF2">
            <w:pPr>
              <w:jc w:val="both"/>
            </w:pPr>
            <w:r>
              <w:t>Гладильный каток РС1430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F2" w:rsidRDefault="001C2AF2" w:rsidP="001C2AF2">
            <w:pPr>
              <w:jc w:val="center"/>
            </w:pPr>
            <w:r>
              <w:t>1</w:t>
            </w:r>
          </w:p>
        </w:tc>
      </w:tr>
      <w:tr w:rsidR="001C2AF2" w:rsidTr="001C2AF2">
        <w:trPr>
          <w:trHeight w:val="1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F2" w:rsidRDefault="001C2AF2" w:rsidP="001C2AF2">
            <w:pPr>
              <w:jc w:val="both"/>
            </w:pPr>
            <w:r>
              <w:t>6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F2" w:rsidRDefault="001C2AF2" w:rsidP="001C2AF2">
            <w:pPr>
              <w:jc w:val="both"/>
            </w:pPr>
            <w:r>
              <w:t>Сушильная машина ВС-20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F2" w:rsidRDefault="001C2AF2" w:rsidP="001C2AF2">
            <w:pPr>
              <w:jc w:val="center"/>
            </w:pPr>
            <w:r>
              <w:t>1</w:t>
            </w:r>
          </w:p>
        </w:tc>
      </w:tr>
      <w:tr w:rsidR="001C2AF2" w:rsidTr="001C2AF2">
        <w:trPr>
          <w:trHeight w:val="1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F2" w:rsidRDefault="001C2AF2" w:rsidP="001C2AF2">
            <w:pPr>
              <w:jc w:val="both"/>
            </w:pPr>
            <w:r>
              <w:t>7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F2" w:rsidRDefault="001C2AF2" w:rsidP="001C2AF2">
            <w:pPr>
              <w:jc w:val="both"/>
            </w:pPr>
            <w:r>
              <w:t>Стирально-отжимная машина ВО-30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F2" w:rsidRDefault="001C2AF2" w:rsidP="001C2AF2">
            <w:pPr>
              <w:jc w:val="center"/>
            </w:pPr>
            <w:r>
              <w:t>1</w:t>
            </w:r>
          </w:p>
        </w:tc>
      </w:tr>
      <w:tr w:rsidR="001C2AF2" w:rsidTr="001C2AF2">
        <w:trPr>
          <w:trHeight w:val="1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F2" w:rsidRPr="001C2AF2" w:rsidRDefault="001C2AF2" w:rsidP="001C2AF2">
            <w:pPr>
              <w:jc w:val="both"/>
            </w:pPr>
            <w:r>
              <w:t>8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F2" w:rsidRDefault="001C2AF2" w:rsidP="001C2AF2">
            <w:pPr>
              <w:jc w:val="both"/>
              <w:rPr>
                <w:lang w:val="en-US"/>
              </w:rPr>
            </w:pPr>
            <w:r>
              <w:t xml:space="preserve">Вентилятор </w:t>
            </w:r>
            <w:proofErr w:type="spellStart"/>
            <w:r>
              <w:rPr>
                <w:lang w:val="en-US"/>
              </w:rPr>
              <w:t>vkp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F2" w:rsidRDefault="001C2AF2" w:rsidP="001C2A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3A6E9C" w:rsidRDefault="003A6E9C"/>
    <w:sectPr w:rsidR="003A6E9C" w:rsidSect="00CE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A406FC"/>
    <w:lvl w:ilvl="0">
      <w:numFmt w:val="bullet"/>
      <w:lvlText w:val="*"/>
      <w:lvlJc w:val="left"/>
    </w:lvl>
  </w:abstractNum>
  <w:abstractNum w:abstractNumId="1">
    <w:nsid w:val="01E56DF7"/>
    <w:multiLevelType w:val="multilevel"/>
    <w:tmpl w:val="400EEC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A7F03"/>
    <w:multiLevelType w:val="multilevel"/>
    <w:tmpl w:val="D728BE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297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  <w:b/>
        <w:sz w:val="28"/>
      </w:rPr>
    </w:lvl>
  </w:abstractNum>
  <w:abstractNum w:abstractNumId="3">
    <w:nsid w:val="054608BE"/>
    <w:multiLevelType w:val="hybridMultilevel"/>
    <w:tmpl w:val="45E4A96C"/>
    <w:lvl w:ilvl="0" w:tplc="7488043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739F"/>
    <w:multiLevelType w:val="hybridMultilevel"/>
    <w:tmpl w:val="B852C4CA"/>
    <w:lvl w:ilvl="0" w:tplc="DCEE1D5C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C5770"/>
    <w:multiLevelType w:val="hybridMultilevel"/>
    <w:tmpl w:val="20E8E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304BA"/>
    <w:multiLevelType w:val="hybridMultilevel"/>
    <w:tmpl w:val="A678D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081025"/>
    <w:multiLevelType w:val="hybridMultilevel"/>
    <w:tmpl w:val="152A4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796EB7"/>
    <w:multiLevelType w:val="hybridMultilevel"/>
    <w:tmpl w:val="5934AE0C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9">
    <w:nsid w:val="1FB64862"/>
    <w:multiLevelType w:val="multilevel"/>
    <w:tmpl w:val="9B024C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EC7769"/>
    <w:multiLevelType w:val="hybridMultilevel"/>
    <w:tmpl w:val="0A8E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C17DD"/>
    <w:multiLevelType w:val="hybridMultilevel"/>
    <w:tmpl w:val="CF1AD654"/>
    <w:lvl w:ilvl="0" w:tplc="ED463D4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0277270"/>
    <w:multiLevelType w:val="hybridMultilevel"/>
    <w:tmpl w:val="425664F8"/>
    <w:lvl w:ilvl="0" w:tplc="F2262A8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832EDF"/>
    <w:multiLevelType w:val="multilevel"/>
    <w:tmpl w:val="9B024C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A80C60"/>
    <w:multiLevelType w:val="hybridMultilevel"/>
    <w:tmpl w:val="072CA454"/>
    <w:lvl w:ilvl="0" w:tplc="5D38A5C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A530E6"/>
    <w:multiLevelType w:val="hybridMultilevel"/>
    <w:tmpl w:val="B768A5EE"/>
    <w:lvl w:ilvl="0" w:tplc="15E0B87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1DD46C3"/>
    <w:multiLevelType w:val="multilevel"/>
    <w:tmpl w:val="400EEC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74C84"/>
    <w:multiLevelType w:val="hybridMultilevel"/>
    <w:tmpl w:val="400EEC5A"/>
    <w:lvl w:ilvl="0" w:tplc="5BB24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00A42A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A0EE9"/>
    <w:multiLevelType w:val="multilevel"/>
    <w:tmpl w:val="71FA03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  <w:b/>
      </w:rPr>
    </w:lvl>
  </w:abstractNum>
  <w:abstractNum w:abstractNumId="19">
    <w:nsid w:val="5EC57902"/>
    <w:multiLevelType w:val="multilevel"/>
    <w:tmpl w:val="220217D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0">
    <w:nsid w:val="5F3C5097"/>
    <w:multiLevelType w:val="multilevel"/>
    <w:tmpl w:val="9B024C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A20CB3"/>
    <w:multiLevelType w:val="hybridMultilevel"/>
    <w:tmpl w:val="DE7CE440"/>
    <w:lvl w:ilvl="0" w:tplc="F00A4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A01098"/>
    <w:multiLevelType w:val="hybridMultilevel"/>
    <w:tmpl w:val="9B024CDE"/>
    <w:lvl w:ilvl="0" w:tplc="F00A4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D9737E"/>
    <w:multiLevelType w:val="multilevel"/>
    <w:tmpl w:val="220217D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4">
    <w:nsid w:val="71284BF9"/>
    <w:multiLevelType w:val="multilevel"/>
    <w:tmpl w:val="400EEC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F75DC"/>
    <w:multiLevelType w:val="multilevel"/>
    <w:tmpl w:val="9B024C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6934F3"/>
    <w:multiLevelType w:val="multilevel"/>
    <w:tmpl w:val="9B024C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B4186E"/>
    <w:multiLevelType w:val="multilevel"/>
    <w:tmpl w:val="9B024C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19"/>
  </w:num>
  <w:num w:numId="5">
    <w:abstractNumId w:val="3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6"/>
  </w:num>
  <w:num w:numId="12">
    <w:abstractNumId w:val="4"/>
  </w:num>
  <w:num w:numId="13">
    <w:abstractNumId w:val="16"/>
  </w:num>
  <w:num w:numId="14">
    <w:abstractNumId w:val="21"/>
  </w:num>
  <w:num w:numId="15">
    <w:abstractNumId w:val="1"/>
  </w:num>
  <w:num w:numId="16">
    <w:abstractNumId w:val="22"/>
  </w:num>
  <w:num w:numId="17">
    <w:abstractNumId w:val="27"/>
  </w:num>
  <w:num w:numId="18">
    <w:abstractNumId w:val="25"/>
  </w:num>
  <w:num w:numId="19">
    <w:abstractNumId w:val="9"/>
  </w:num>
  <w:num w:numId="20">
    <w:abstractNumId w:val="13"/>
  </w:num>
  <w:num w:numId="21">
    <w:abstractNumId w:val="26"/>
  </w:num>
  <w:num w:numId="22">
    <w:abstractNumId w:val="2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7"/>
  </w:num>
  <w:num w:numId="28">
    <w:abstractNumId w:val="10"/>
  </w:num>
  <w:num w:numId="29">
    <w:abstractNumId w:val="14"/>
  </w:num>
  <w:num w:numId="30">
    <w:abstractNumId w:val="23"/>
  </w:num>
  <w:num w:numId="31">
    <w:abstractNumId w:val="15"/>
  </w:num>
  <w:num w:numId="32">
    <w:abstractNumId w:val="2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808"/>
    <w:rsid w:val="00182B38"/>
    <w:rsid w:val="001C2AF2"/>
    <w:rsid w:val="00222606"/>
    <w:rsid w:val="002C4808"/>
    <w:rsid w:val="003A6E9C"/>
    <w:rsid w:val="005230CD"/>
    <w:rsid w:val="00753BC9"/>
    <w:rsid w:val="00830E21"/>
    <w:rsid w:val="0084409C"/>
    <w:rsid w:val="00955371"/>
    <w:rsid w:val="00A82DEE"/>
    <w:rsid w:val="00CE549D"/>
    <w:rsid w:val="00E24278"/>
    <w:rsid w:val="00F9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24278"/>
  </w:style>
  <w:style w:type="table" w:styleId="a3">
    <w:name w:val="Table Grid"/>
    <w:basedOn w:val="a1"/>
    <w:rsid w:val="00E2427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427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5">
    <w:name w:val="Body Text Indent"/>
    <w:aliases w:val=" Знак"/>
    <w:basedOn w:val="a"/>
    <w:link w:val="a6"/>
    <w:unhideWhenUsed/>
    <w:rsid w:val="00E24278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E24278"/>
    <w:rPr>
      <w:rFonts w:ascii="Times New Roman" w:eastAsia="Batang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rsid w:val="00E24278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24278"/>
    <w:rPr>
      <w:rFonts w:ascii="Times New Roman" w:eastAsia="Batang" w:hAnsi="Times New Roman" w:cs="Times New Roman"/>
      <w:sz w:val="24"/>
      <w:szCs w:val="24"/>
    </w:rPr>
  </w:style>
  <w:style w:type="character" w:styleId="a9">
    <w:name w:val="page number"/>
    <w:basedOn w:val="a0"/>
    <w:rsid w:val="00E24278"/>
  </w:style>
  <w:style w:type="paragraph" w:styleId="aa">
    <w:name w:val="footer"/>
    <w:basedOn w:val="a"/>
    <w:link w:val="ab"/>
    <w:rsid w:val="00E24278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E24278"/>
    <w:rPr>
      <w:rFonts w:ascii="Times New Roman" w:eastAsia="Batang" w:hAnsi="Times New Roman" w:cs="Times New Roman"/>
      <w:sz w:val="24"/>
      <w:szCs w:val="24"/>
    </w:rPr>
  </w:style>
  <w:style w:type="paragraph" w:customStyle="1" w:styleId="Style7">
    <w:name w:val="Style7"/>
    <w:basedOn w:val="a"/>
    <w:rsid w:val="00E24278"/>
    <w:pPr>
      <w:widowControl w:val="0"/>
      <w:autoSpaceDE w:val="0"/>
      <w:autoSpaceDN w:val="0"/>
      <w:adjustRightInd w:val="0"/>
      <w:spacing w:after="0" w:line="423" w:lineRule="exact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E24278"/>
    <w:pPr>
      <w:widowControl w:val="0"/>
      <w:autoSpaceDE w:val="0"/>
      <w:autoSpaceDN w:val="0"/>
      <w:adjustRightInd w:val="0"/>
      <w:spacing w:after="0" w:line="422" w:lineRule="exact"/>
      <w:ind w:firstLine="331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E242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rsid w:val="00E2427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8">
    <w:name w:val="Font Style28"/>
    <w:rsid w:val="00E24278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2">
    <w:name w:val="Style2"/>
    <w:basedOn w:val="a"/>
    <w:rsid w:val="00E24278"/>
    <w:pPr>
      <w:widowControl w:val="0"/>
      <w:autoSpaceDE w:val="0"/>
      <w:autoSpaceDN w:val="0"/>
      <w:adjustRightInd w:val="0"/>
      <w:spacing w:after="0" w:line="424" w:lineRule="exact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E24278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10">
    <w:name w:val="Style10"/>
    <w:basedOn w:val="a"/>
    <w:rsid w:val="00E24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E24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E24278"/>
    <w:rPr>
      <w:rFonts w:ascii="Times New Roman" w:hAnsi="Times New Roman" w:cs="Times New Roman"/>
      <w:spacing w:val="10"/>
      <w:sz w:val="20"/>
      <w:szCs w:val="20"/>
    </w:rPr>
  </w:style>
  <w:style w:type="character" w:customStyle="1" w:styleId="ac">
    <w:name w:val="Знак"/>
    <w:rsid w:val="00E24278"/>
    <w:rPr>
      <w:rFonts w:eastAsia="Batang"/>
      <w:sz w:val="28"/>
      <w:szCs w:val="24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E24278"/>
    <w:pPr>
      <w:spacing w:after="0" w:line="240" w:lineRule="auto"/>
    </w:pPr>
    <w:rPr>
      <w:rFonts w:ascii="Tahoma" w:eastAsia="Batang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E24278"/>
    <w:rPr>
      <w:rFonts w:ascii="Tahoma" w:eastAsia="Batang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24278"/>
  </w:style>
  <w:style w:type="table" w:styleId="a3">
    <w:name w:val="Table Grid"/>
    <w:basedOn w:val="a1"/>
    <w:rsid w:val="00E2427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427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5">
    <w:name w:val="Body Text Indent"/>
    <w:aliases w:val=" Знак"/>
    <w:basedOn w:val="a"/>
    <w:link w:val="a6"/>
    <w:unhideWhenUsed/>
    <w:rsid w:val="00E24278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E24278"/>
    <w:rPr>
      <w:rFonts w:ascii="Times New Roman" w:eastAsia="Batang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E24278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E24278"/>
    <w:rPr>
      <w:rFonts w:ascii="Times New Roman" w:eastAsia="Batang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E24278"/>
  </w:style>
  <w:style w:type="paragraph" w:styleId="aa">
    <w:name w:val="footer"/>
    <w:basedOn w:val="a"/>
    <w:link w:val="ab"/>
    <w:rsid w:val="00E24278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E24278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E24278"/>
    <w:pPr>
      <w:widowControl w:val="0"/>
      <w:autoSpaceDE w:val="0"/>
      <w:autoSpaceDN w:val="0"/>
      <w:adjustRightInd w:val="0"/>
      <w:spacing w:after="0" w:line="423" w:lineRule="exact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E24278"/>
    <w:pPr>
      <w:widowControl w:val="0"/>
      <w:autoSpaceDE w:val="0"/>
      <w:autoSpaceDN w:val="0"/>
      <w:adjustRightInd w:val="0"/>
      <w:spacing w:after="0" w:line="422" w:lineRule="exact"/>
      <w:ind w:firstLine="331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E242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rsid w:val="00E2427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8">
    <w:name w:val="Font Style28"/>
    <w:rsid w:val="00E24278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2">
    <w:name w:val="Style2"/>
    <w:basedOn w:val="a"/>
    <w:rsid w:val="00E24278"/>
    <w:pPr>
      <w:widowControl w:val="0"/>
      <w:autoSpaceDE w:val="0"/>
      <w:autoSpaceDN w:val="0"/>
      <w:adjustRightInd w:val="0"/>
      <w:spacing w:after="0" w:line="424" w:lineRule="exact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E24278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10">
    <w:name w:val="Style10"/>
    <w:basedOn w:val="a"/>
    <w:rsid w:val="00E24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E24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E24278"/>
    <w:rPr>
      <w:rFonts w:ascii="Times New Roman" w:hAnsi="Times New Roman" w:cs="Times New Roman"/>
      <w:spacing w:val="10"/>
      <w:sz w:val="20"/>
      <w:szCs w:val="20"/>
    </w:rPr>
  </w:style>
  <w:style w:type="character" w:customStyle="1" w:styleId="ac">
    <w:name w:val="Знак"/>
    <w:rsid w:val="00E24278"/>
    <w:rPr>
      <w:rFonts w:eastAsia="Batang"/>
      <w:sz w:val="28"/>
      <w:szCs w:val="24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E24278"/>
    <w:pPr>
      <w:spacing w:after="0" w:line="240" w:lineRule="auto"/>
    </w:pPr>
    <w:rPr>
      <w:rFonts w:ascii="Tahoma" w:eastAsia="Batang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E24278"/>
    <w:rPr>
      <w:rFonts w:ascii="Tahoma" w:eastAsia="Batang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2024-03-25T09:29:00Z</dcterms:created>
  <dcterms:modified xsi:type="dcterms:W3CDTF">2024-03-25T09:29:00Z</dcterms:modified>
</cp:coreProperties>
</file>