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75" w:rsidRPr="000C1575" w:rsidRDefault="000C1575" w:rsidP="000C1575">
      <w:pPr>
        <w:tabs>
          <w:tab w:val="left" w:pos="61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</w:t>
      </w:r>
    </w:p>
    <w:p w:rsidR="000C1575" w:rsidRPr="000C1575" w:rsidRDefault="000C1575" w:rsidP="000C1575">
      <w:pPr>
        <w:tabs>
          <w:tab w:val="left" w:pos="61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0C1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Копейского</w:t>
      </w:r>
      <w:proofErr w:type="spellEnd"/>
      <w:r w:rsidRPr="000C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1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Реабилитационного</w:t>
      </w:r>
      <w:proofErr w:type="gramEnd"/>
      <w:r w:rsidRPr="000C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575" w:rsidRPr="000C1575" w:rsidRDefault="000C1575" w:rsidP="000C1575">
      <w:pPr>
        <w:tabs>
          <w:tab w:val="left" w:pos="61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для лиц с умственной отсталостью</w:t>
      </w:r>
    </w:p>
    <w:p w:rsidR="000C1575" w:rsidRPr="000C1575" w:rsidRDefault="000C1575" w:rsidP="000C1575">
      <w:pPr>
        <w:tabs>
          <w:tab w:val="left" w:pos="61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</w:t>
      </w:r>
      <w:proofErr w:type="spellStart"/>
      <w:r w:rsidR="00A95D85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Т.М.Чиркова</w:t>
      </w:r>
      <w:proofErr w:type="spellEnd"/>
    </w:p>
    <w:p w:rsidR="000C1575" w:rsidRPr="000C1575" w:rsidRDefault="000C1575" w:rsidP="000C1575">
      <w:pPr>
        <w:tabs>
          <w:tab w:val="left" w:pos="61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</w:t>
      </w:r>
      <w:r w:rsidR="006518F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C15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Pr="000C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A95D8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C15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0C1575" w:rsidRPr="000C1575" w:rsidRDefault="000C1575" w:rsidP="000C157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0C1575" w:rsidRPr="000C1575" w:rsidRDefault="000C1575" w:rsidP="000C15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0C15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План мероприятий </w:t>
      </w:r>
      <w:r w:rsidR="001056F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 профилактике коррупции и противодействию нарушений </w:t>
      </w:r>
    </w:p>
    <w:p w:rsidR="000C1575" w:rsidRPr="000C1575" w:rsidRDefault="000C1575" w:rsidP="000C15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C15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Копейского</w:t>
      </w:r>
      <w:proofErr w:type="spellEnd"/>
      <w:r w:rsidRPr="000C15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Реабилитационного центра для лиц с умственной отсталостью</w:t>
      </w:r>
    </w:p>
    <w:p w:rsidR="00021CF0" w:rsidRDefault="00021CF0"/>
    <w:tbl>
      <w:tblPr>
        <w:tblStyle w:val="a3"/>
        <w:tblW w:w="0" w:type="auto"/>
        <w:tblLook w:val="04A0"/>
      </w:tblPr>
      <w:tblGrid>
        <w:gridCol w:w="597"/>
        <w:gridCol w:w="2323"/>
        <w:gridCol w:w="2528"/>
        <w:gridCol w:w="2327"/>
        <w:gridCol w:w="1796"/>
      </w:tblGrid>
      <w:tr w:rsidR="00A95D85" w:rsidTr="00C8133F">
        <w:tc>
          <w:tcPr>
            <w:tcW w:w="601" w:type="dxa"/>
          </w:tcPr>
          <w:p w:rsidR="000C1575" w:rsidRPr="000C1575" w:rsidRDefault="000C1575" w:rsidP="000C15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57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0C1575" w:rsidRDefault="000C1575" w:rsidP="000C1575">
            <w:pPr>
              <w:jc w:val="center"/>
            </w:pPr>
            <w:proofErr w:type="gramStart"/>
            <w:r w:rsidRPr="000C157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0C157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325" w:type="dxa"/>
          </w:tcPr>
          <w:p w:rsidR="000C1575" w:rsidRPr="000C1575" w:rsidRDefault="000C1575" w:rsidP="00923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75">
              <w:rPr>
                <w:rStyle w:val="211pt"/>
                <w:rFonts w:eastAsiaTheme="minorHAnsi"/>
                <w:b w:val="0"/>
                <w:sz w:val="24"/>
                <w:szCs w:val="24"/>
              </w:rPr>
              <w:t>Направление</w:t>
            </w:r>
          </w:p>
        </w:tc>
        <w:tc>
          <w:tcPr>
            <w:tcW w:w="2537" w:type="dxa"/>
          </w:tcPr>
          <w:p w:rsidR="000C1575" w:rsidRPr="000C1575" w:rsidRDefault="000C1575" w:rsidP="00923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75">
              <w:rPr>
                <w:rStyle w:val="211pt"/>
                <w:rFonts w:eastAsiaTheme="minorHAnsi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2327" w:type="dxa"/>
          </w:tcPr>
          <w:p w:rsidR="000C1575" w:rsidRPr="000C1575" w:rsidRDefault="000C1575" w:rsidP="00923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75">
              <w:rPr>
                <w:rStyle w:val="211pt"/>
                <w:rFonts w:eastAsiaTheme="minorHAnsi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781" w:type="dxa"/>
          </w:tcPr>
          <w:p w:rsidR="000C1575" w:rsidRPr="000C1575" w:rsidRDefault="000C1575" w:rsidP="009233BD">
            <w:pPr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0C1575">
              <w:rPr>
                <w:rStyle w:val="211pt"/>
                <w:rFonts w:eastAsiaTheme="minorHAnsi"/>
                <w:b w:val="0"/>
                <w:sz w:val="24"/>
                <w:szCs w:val="24"/>
              </w:rPr>
              <w:t>Дата</w:t>
            </w:r>
          </w:p>
          <w:p w:rsidR="000C1575" w:rsidRPr="000C1575" w:rsidRDefault="000C1575" w:rsidP="00923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75">
              <w:rPr>
                <w:rStyle w:val="211pt"/>
                <w:rFonts w:eastAsiaTheme="minorHAnsi"/>
                <w:b w:val="0"/>
                <w:sz w:val="24"/>
                <w:szCs w:val="24"/>
              </w:rPr>
              <w:t>исполнения</w:t>
            </w:r>
          </w:p>
        </w:tc>
      </w:tr>
      <w:tr w:rsidR="00A95D85" w:rsidTr="00C8133F">
        <w:tc>
          <w:tcPr>
            <w:tcW w:w="601" w:type="dxa"/>
            <w:vMerge w:val="restart"/>
          </w:tcPr>
          <w:p w:rsidR="000C1575" w:rsidRDefault="000C1575">
            <w:r>
              <w:t>1</w:t>
            </w:r>
          </w:p>
        </w:tc>
        <w:tc>
          <w:tcPr>
            <w:tcW w:w="2325" w:type="dxa"/>
            <w:vMerge w:val="restart"/>
          </w:tcPr>
          <w:p w:rsidR="000C1575" w:rsidRDefault="000C1575"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2537" w:type="dxa"/>
          </w:tcPr>
          <w:p w:rsidR="000C1575" w:rsidRPr="00AA1AA6" w:rsidRDefault="000C1575" w:rsidP="0092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  <w:tc>
          <w:tcPr>
            <w:tcW w:w="2327" w:type="dxa"/>
          </w:tcPr>
          <w:p w:rsidR="000C1575" w:rsidRPr="00AA1AA6" w:rsidRDefault="000C1575" w:rsidP="00923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781" w:type="dxa"/>
          </w:tcPr>
          <w:p w:rsidR="000C1575" w:rsidRPr="00AA1AA6" w:rsidRDefault="00314651" w:rsidP="009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5D85" w:rsidTr="00C8133F">
        <w:tc>
          <w:tcPr>
            <w:tcW w:w="601" w:type="dxa"/>
            <w:vMerge/>
          </w:tcPr>
          <w:p w:rsidR="000C1575" w:rsidRDefault="000C1575"/>
        </w:tc>
        <w:tc>
          <w:tcPr>
            <w:tcW w:w="2325" w:type="dxa"/>
            <w:vMerge/>
          </w:tcPr>
          <w:p w:rsidR="000C1575" w:rsidRDefault="000C1575"/>
        </w:tc>
        <w:tc>
          <w:tcPr>
            <w:tcW w:w="2537" w:type="dxa"/>
          </w:tcPr>
          <w:p w:rsidR="000C1575" w:rsidRPr="00AA1AA6" w:rsidRDefault="000C1575" w:rsidP="0031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Введение антикоррупционных положений в трудовые договора </w:t>
            </w:r>
            <w:r w:rsidR="00314651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на вновь поступивших работников.  </w:t>
            </w:r>
          </w:p>
        </w:tc>
        <w:tc>
          <w:tcPr>
            <w:tcW w:w="2327" w:type="dxa"/>
          </w:tcPr>
          <w:p w:rsidR="000C1575" w:rsidRPr="00AA1AA6" w:rsidRDefault="000C1575" w:rsidP="00923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Антикоррупционная комиссия, специалист по кадрам</w:t>
            </w:r>
          </w:p>
        </w:tc>
        <w:tc>
          <w:tcPr>
            <w:tcW w:w="1781" w:type="dxa"/>
          </w:tcPr>
          <w:p w:rsidR="000C1575" w:rsidRPr="00AA1AA6" w:rsidRDefault="00314651" w:rsidP="009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b w:val="0"/>
                <w:sz w:val="24"/>
                <w:szCs w:val="24"/>
              </w:rPr>
              <w:t>Постоянно</w:t>
            </w:r>
          </w:p>
        </w:tc>
      </w:tr>
      <w:tr w:rsidR="00A95D85" w:rsidTr="00C8133F">
        <w:tc>
          <w:tcPr>
            <w:tcW w:w="601" w:type="dxa"/>
            <w:vMerge w:val="restart"/>
          </w:tcPr>
          <w:p w:rsidR="0072457C" w:rsidRDefault="0072457C">
            <w:bookmarkStart w:id="0" w:name="_GoBack"/>
            <w:bookmarkEnd w:id="0"/>
            <w:r>
              <w:t>2</w:t>
            </w:r>
          </w:p>
        </w:tc>
        <w:tc>
          <w:tcPr>
            <w:tcW w:w="2325" w:type="dxa"/>
            <w:vMerge w:val="restart"/>
          </w:tcPr>
          <w:p w:rsidR="0072457C" w:rsidRPr="00AA1AA6" w:rsidRDefault="0072457C" w:rsidP="001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Рассмотрение сообщений </w:t>
            </w: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 работник</w:t>
            </w:r>
            <w:r>
              <w:rPr>
                <w:rStyle w:val="2105pt"/>
                <w:rFonts w:eastAsiaTheme="minorHAnsi"/>
                <w:b w:val="0"/>
                <w:sz w:val="24"/>
                <w:szCs w:val="24"/>
              </w:rPr>
              <w:t>ов</w:t>
            </w: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 о случаях склонения их к совершению нарушений и порядка рассмотрения таких сообщений, включая создание доступных коррупционных каналов передачи обозначенной информации</w:t>
            </w:r>
          </w:p>
        </w:tc>
        <w:tc>
          <w:tcPr>
            <w:tcW w:w="2537" w:type="dxa"/>
          </w:tcPr>
          <w:p w:rsidR="0072457C" w:rsidRPr="00AA1AA6" w:rsidRDefault="0072457C" w:rsidP="0010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b w:val="0"/>
                <w:sz w:val="24"/>
                <w:szCs w:val="24"/>
              </w:rPr>
              <w:t>И</w:t>
            </w: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нформировани</w:t>
            </w:r>
            <w:r>
              <w:rPr>
                <w:rStyle w:val="2105pt"/>
                <w:rFonts w:eastAsiaTheme="minorHAnsi"/>
                <w:b w:val="0"/>
                <w:sz w:val="24"/>
                <w:szCs w:val="24"/>
              </w:rPr>
              <w:t>е</w:t>
            </w: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 работниками работодателя о случаях склонения их к совершению нарушений и порядка рассмотрения таких сообщений, включая создание доступных коррупционных каналов передачи обозначенной информации </w:t>
            </w:r>
          </w:p>
        </w:tc>
        <w:tc>
          <w:tcPr>
            <w:tcW w:w="2327" w:type="dxa"/>
          </w:tcPr>
          <w:p w:rsidR="0072457C" w:rsidRPr="00AA1AA6" w:rsidRDefault="0072457C" w:rsidP="00923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Антикоррупционная комиссия, специалист по кадрам</w:t>
            </w:r>
          </w:p>
        </w:tc>
        <w:tc>
          <w:tcPr>
            <w:tcW w:w="1781" w:type="dxa"/>
          </w:tcPr>
          <w:p w:rsidR="0072457C" w:rsidRPr="00AA1AA6" w:rsidRDefault="00A95D85" w:rsidP="00A9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Март </w:t>
            </w:r>
            <w:r w:rsidR="0072457C"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20</w:t>
            </w:r>
            <w:r>
              <w:rPr>
                <w:rStyle w:val="2105pt"/>
                <w:rFonts w:eastAsiaTheme="minorHAnsi"/>
                <w:b w:val="0"/>
                <w:sz w:val="24"/>
                <w:szCs w:val="24"/>
              </w:rPr>
              <w:t>21</w:t>
            </w:r>
          </w:p>
        </w:tc>
      </w:tr>
      <w:tr w:rsidR="00A95D85" w:rsidTr="00935EE9">
        <w:tc>
          <w:tcPr>
            <w:tcW w:w="601" w:type="dxa"/>
            <w:vMerge/>
          </w:tcPr>
          <w:p w:rsidR="0072457C" w:rsidRDefault="0072457C" w:rsidP="001056FF"/>
        </w:tc>
        <w:tc>
          <w:tcPr>
            <w:tcW w:w="2325" w:type="dxa"/>
            <w:vMerge/>
          </w:tcPr>
          <w:p w:rsidR="0072457C" w:rsidRDefault="0072457C" w:rsidP="001056FF"/>
        </w:tc>
        <w:tc>
          <w:tcPr>
            <w:tcW w:w="2537" w:type="dxa"/>
          </w:tcPr>
          <w:p w:rsidR="0072457C" w:rsidRPr="00AA1AA6" w:rsidRDefault="0072457C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327" w:type="dxa"/>
          </w:tcPr>
          <w:p w:rsidR="0072457C" w:rsidRPr="00AA1AA6" w:rsidRDefault="0072457C" w:rsidP="009233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781" w:type="dxa"/>
          </w:tcPr>
          <w:p w:rsidR="0072457C" w:rsidRPr="00AA1AA6" w:rsidRDefault="00A95D85" w:rsidP="00A95D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Март </w:t>
            </w:r>
            <w:r w:rsidR="0072457C"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20</w:t>
            </w:r>
            <w:r>
              <w:rPr>
                <w:rStyle w:val="2105pt"/>
                <w:rFonts w:eastAsiaTheme="minorHAnsi"/>
                <w:b w:val="0"/>
                <w:sz w:val="24"/>
                <w:szCs w:val="24"/>
              </w:rPr>
              <w:t>21</w:t>
            </w:r>
          </w:p>
        </w:tc>
      </w:tr>
      <w:tr w:rsidR="00A95D85" w:rsidTr="00935EE9">
        <w:tc>
          <w:tcPr>
            <w:tcW w:w="601" w:type="dxa"/>
            <w:vMerge/>
          </w:tcPr>
          <w:p w:rsidR="0072457C" w:rsidRDefault="0072457C"/>
        </w:tc>
        <w:tc>
          <w:tcPr>
            <w:tcW w:w="2325" w:type="dxa"/>
            <w:vMerge/>
          </w:tcPr>
          <w:p w:rsidR="0072457C" w:rsidRDefault="0072457C"/>
        </w:tc>
        <w:tc>
          <w:tcPr>
            <w:tcW w:w="2537" w:type="dxa"/>
          </w:tcPr>
          <w:p w:rsidR="0072457C" w:rsidRPr="00AA1AA6" w:rsidRDefault="0072457C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Проведение периодической оценки </w:t>
            </w: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lastRenderedPageBreak/>
              <w:t>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327" w:type="dxa"/>
          </w:tcPr>
          <w:p w:rsidR="0072457C" w:rsidRPr="00AA1AA6" w:rsidRDefault="0072457C" w:rsidP="009233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lastRenderedPageBreak/>
              <w:t>Антикоррупционная комиссия</w:t>
            </w:r>
          </w:p>
        </w:tc>
        <w:tc>
          <w:tcPr>
            <w:tcW w:w="1781" w:type="dxa"/>
          </w:tcPr>
          <w:p w:rsidR="0072457C" w:rsidRPr="00AA1AA6" w:rsidRDefault="0072457C" w:rsidP="009233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Весь период</w:t>
            </w:r>
          </w:p>
        </w:tc>
      </w:tr>
      <w:tr w:rsidR="00A95D85" w:rsidTr="00C8133F">
        <w:tc>
          <w:tcPr>
            <w:tcW w:w="601" w:type="dxa"/>
            <w:vMerge w:val="restart"/>
          </w:tcPr>
          <w:p w:rsidR="00C8133F" w:rsidRPr="00AA1AA6" w:rsidRDefault="00C8133F" w:rsidP="009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5" w:type="dxa"/>
            <w:vMerge w:val="restart"/>
          </w:tcPr>
          <w:p w:rsidR="00C8133F" w:rsidRPr="00AA1AA6" w:rsidRDefault="00C8133F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2537" w:type="dxa"/>
          </w:tcPr>
          <w:p w:rsidR="00C8133F" w:rsidRPr="00AA1AA6" w:rsidRDefault="00C8133F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327" w:type="dxa"/>
          </w:tcPr>
          <w:p w:rsidR="00C8133F" w:rsidRPr="00AA1AA6" w:rsidRDefault="00C8133F" w:rsidP="009233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781" w:type="dxa"/>
          </w:tcPr>
          <w:p w:rsidR="00C8133F" w:rsidRPr="00AA1AA6" w:rsidRDefault="00A95D85" w:rsidP="00A95D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05pt"/>
                <w:rFonts w:eastAsiaTheme="minorHAnsi"/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A95D85" w:rsidTr="00C8133F">
        <w:tc>
          <w:tcPr>
            <w:tcW w:w="601" w:type="dxa"/>
            <w:vMerge/>
          </w:tcPr>
          <w:p w:rsidR="00C8133F" w:rsidRPr="00AA1AA6" w:rsidRDefault="00C8133F" w:rsidP="009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C8133F" w:rsidRPr="00AA1AA6" w:rsidRDefault="00C8133F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7" w:type="dxa"/>
          </w:tcPr>
          <w:p w:rsidR="00C8133F" w:rsidRPr="00AA1AA6" w:rsidRDefault="00C8133F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327" w:type="dxa"/>
          </w:tcPr>
          <w:p w:rsidR="00C8133F" w:rsidRPr="00AA1AA6" w:rsidRDefault="00C8133F" w:rsidP="009233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781" w:type="dxa"/>
          </w:tcPr>
          <w:p w:rsidR="00C8133F" w:rsidRPr="00AA1AA6" w:rsidRDefault="00A95D85" w:rsidP="00A95D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Июнь </w:t>
            </w:r>
            <w:r w:rsidR="00C8133F"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20</w:t>
            </w:r>
            <w:r>
              <w:rPr>
                <w:rStyle w:val="2105pt"/>
                <w:rFonts w:eastAsiaTheme="minorHAnsi"/>
                <w:b w:val="0"/>
                <w:sz w:val="24"/>
                <w:szCs w:val="24"/>
              </w:rPr>
              <w:t>21</w:t>
            </w:r>
          </w:p>
        </w:tc>
      </w:tr>
      <w:tr w:rsidR="00A95D85" w:rsidTr="00C8133F">
        <w:tc>
          <w:tcPr>
            <w:tcW w:w="601" w:type="dxa"/>
            <w:vMerge/>
          </w:tcPr>
          <w:p w:rsidR="00C8133F" w:rsidRPr="00AA1AA6" w:rsidRDefault="00C8133F" w:rsidP="009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C8133F" w:rsidRPr="00AA1AA6" w:rsidRDefault="00C8133F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7" w:type="dxa"/>
          </w:tcPr>
          <w:p w:rsidR="00C8133F" w:rsidRPr="00AA1AA6" w:rsidRDefault="00C8133F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327" w:type="dxa"/>
          </w:tcPr>
          <w:p w:rsidR="00C8133F" w:rsidRPr="00AA1AA6" w:rsidRDefault="00C8133F" w:rsidP="009233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781" w:type="dxa"/>
          </w:tcPr>
          <w:p w:rsidR="00C8133F" w:rsidRPr="00AA1AA6" w:rsidRDefault="00C8133F" w:rsidP="009233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Весь период</w:t>
            </w:r>
          </w:p>
        </w:tc>
      </w:tr>
      <w:tr w:rsidR="00A95D85" w:rsidTr="00C8133F">
        <w:tc>
          <w:tcPr>
            <w:tcW w:w="601" w:type="dxa"/>
            <w:vMerge w:val="restart"/>
          </w:tcPr>
          <w:p w:rsidR="00C8133F" w:rsidRPr="00AA1AA6" w:rsidRDefault="00C8133F" w:rsidP="009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vMerge w:val="restart"/>
          </w:tcPr>
          <w:p w:rsidR="00C8133F" w:rsidRPr="00AA1AA6" w:rsidRDefault="00C8133F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2537" w:type="dxa"/>
          </w:tcPr>
          <w:p w:rsidR="00C8133F" w:rsidRPr="00AA1AA6" w:rsidRDefault="00C8133F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327" w:type="dxa"/>
          </w:tcPr>
          <w:p w:rsidR="00C8133F" w:rsidRPr="00AA1AA6" w:rsidRDefault="00C8133F" w:rsidP="009233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781" w:type="dxa"/>
          </w:tcPr>
          <w:p w:rsidR="00C8133F" w:rsidRPr="00AA1AA6" w:rsidRDefault="00C8133F" w:rsidP="009233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Весь период</w:t>
            </w:r>
          </w:p>
        </w:tc>
      </w:tr>
      <w:tr w:rsidR="00A95D85" w:rsidTr="00C8133F">
        <w:tc>
          <w:tcPr>
            <w:tcW w:w="601" w:type="dxa"/>
            <w:vMerge/>
          </w:tcPr>
          <w:p w:rsidR="00C8133F" w:rsidRPr="00AA1AA6" w:rsidRDefault="00C8133F" w:rsidP="009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C8133F" w:rsidRPr="00AA1AA6" w:rsidRDefault="00C8133F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7" w:type="dxa"/>
          </w:tcPr>
          <w:p w:rsidR="00C8133F" w:rsidRPr="00AA1AA6" w:rsidRDefault="00C8133F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327" w:type="dxa"/>
          </w:tcPr>
          <w:p w:rsidR="00C8133F" w:rsidRPr="00AA1AA6" w:rsidRDefault="00C8133F" w:rsidP="009233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Директор, Антикоррупционная комиссия</w:t>
            </w:r>
          </w:p>
        </w:tc>
        <w:tc>
          <w:tcPr>
            <w:tcW w:w="1781" w:type="dxa"/>
          </w:tcPr>
          <w:p w:rsidR="00C8133F" w:rsidRPr="00AA1AA6" w:rsidRDefault="00C8133F" w:rsidP="009233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Весь период</w:t>
            </w:r>
          </w:p>
        </w:tc>
      </w:tr>
      <w:tr w:rsidR="00A95D85" w:rsidTr="00C8133F">
        <w:tc>
          <w:tcPr>
            <w:tcW w:w="601" w:type="dxa"/>
          </w:tcPr>
          <w:p w:rsidR="00C8133F" w:rsidRPr="00AA1AA6" w:rsidRDefault="00C8133F" w:rsidP="009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25" w:type="dxa"/>
          </w:tcPr>
          <w:p w:rsidR="00C8133F" w:rsidRPr="00AA1AA6" w:rsidRDefault="00A669B7" w:rsidP="001056F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Проведение внутреннего аудита </w:t>
            </w:r>
          </w:p>
        </w:tc>
        <w:tc>
          <w:tcPr>
            <w:tcW w:w="2537" w:type="dxa"/>
          </w:tcPr>
          <w:p w:rsidR="00C8133F" w:rsidRPr="00AA1AA6" w:rsidRDefault="00C8133F" w:rsidP="00A669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П</w:t>
            </w:r>
            <w:r w:rsidR="00A669B7">
              <w:rPr>
                <w:rStyle w:val="2105pt"/>
                <w:rFonts w:eastAsiaTheme="minorHAnsi"/>
                <w:b w:val="0"/>
                <w:sz w:val="24"/>
                <w:szCs w:val="24"/>
              </w:rPr>
              <w:t>роведение оценки деятельности учреждения</w:t>
            </w: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A669B7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на предмет соблюдения  </w:t>
            </w:r>
            <w:r w:rsidR="00A669B7"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требовани</w:t>
            </w:r>
            <w:r w:rsidR="00A669B7">
              <w:rPr>
                <w:rStyle w:val="2105pt"/>
                <w:rFonts w:eastAsiaTheme="minorHAnsi"/>
                <w:b w:val="0"/>
                <w:sz w:val="24"/>
                <w:szCs w:val="24"/>
              </w:rPr>
              <w:t>й</w:t>
            </w:r>
            <w:r w:rsidR="00A669B7"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 xml:space="preserve"> антикоррупционной политики </w:t>
            </w:r>
            <w:r w:rsidR="00A669B7">
              <w:rPr>
                <w:rStyle w:val="2105pt"/>
                <w:rFonts w:eastAsiaTheme="minorHAnsi"/>
                <w:b w:val="0"/>
                <w:sz w:val="24"/>
                <w:szCs w:val="24"/>
              </w:rPr>
              <w:t>учреждения</w:t>
            </w:r>
          </w:p>
        </w:tc>
        <w:tc>
          <w:tcPr>
            <w:tcW w:w="2327" w:type="dxa"/>
          </w:tcPr>
          <w:p w:rsidR="00C8133F" w:rsidRDefault="00C8133F" w:rsidP="009233BD">
            <w:pPr>
              <w:jc w:val="both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Директор</w:t>
            </w:r>
            <w:r w:rsidR="00A669B7">
              <w:rPr>
                <w:rStyle w:val="2105pt"/>
                <w:rFonts w:eastAsiaTheme="minorHAnsi"/>
                <w:b w:val="0"/>
                <w:sz w:val="24"/>
                <w:szCs w:val="24"/>
              </w:rPr>
              <w:t>,</w:t>
            </w:r>
          </w:p>
          <w:p w:rsidR="00A669B7" w:rsidRDefault="00A669B7" w:rsidP="009233BD">
            <w:pPr>
              <w:jc w:val="both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Антикоррупционная комиссия</w:t>
            </w:r>
          </w:p>
          <w:p w:rsidR="00A669B7" w:rsidRPr="00AA1AA6" w:rsidRDefault="00A669B7" w:rsidP="009233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81" w:type="dxa"/>
          </w:tcPr>
          <w:p w:rsidR="00C8133F" w:rsidRPr="00AA1AA6" w:rsidRDefault="00C8133F" w:rsidP="00A95D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2 полугодие 20</w:t>
            </w:r>
            <w:r w:rsidR="00A95D85">
              <w:rPr>
                <w:rStyle w:val="2105pt"/>
                <w:rFonts w:eastAsiaTheme="minorHAnsi"/>
                <w:b w:val="0"/>
                <w:sz w:val="24"/>
                <w:szCs w:val="24"/>
              </w:rPr>
              <w:t>21</w:t>
            </w:r>
          </w:p>
        </w:tc>
      </w:tr>
      <w:tr w:rsidR="00A95D85" w:rsidTr="00C8133F">
        <w:tc>
          <w:tcPr>
            <w:tcW w:w="601" w:type="dxa"/>
            <w:vMerge w:val="restart"/>
          </w:tcPr>
          <w:p w:rsidR="00C8133F" w:rsidRPr="00AA1AA6" w:rsidRDefault="00C8133F" w:rsidP="009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  <w:vMerge w:val="restart"/>
          </w:tcPr>
          <w:p w:rsidR="00C8133F" w:rsidRPr="00AA1AA6" w:rsidRDefault="00C8133F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2537" w:type="dxa"/>
          </w:tcPr>
          <w:p w:rsidR="00C8133F" w:rsidRPr="00AA1AA6" w:rsidRDefault="00C8133F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327" w:type="dxa"/>
          </w:tcPr>
          <w:p w:rsidR="00C8133F" w:rsidRPr="00AA1AA6" w:rsidRDefault="00C8133F" w:rsidP="009233BD">
            <w:pPr>
              <w:jc w:val="both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Директор,</w:t>
            </w:r>
          </w:p>
          <w:p w:rsidR="00C8133F" w:rsidRPr="00AA1AA6" w:rsidRDefault="00C8133F" w:rsidP="009233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781" w:type="dxa"/>
          </w:tcPr>
          <w:p w:rsidR="00C8133F" w:rsidRPr="00AA1AA6" w:rsidRDefault="00C8133F" w:rsidP="009233B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Ежеквартально</w:t>
            </w:r>
          </w:p>
        </w:tc>
      </w:tr>
      <w:tr w:rsidR="00A95D85" w:rsidTr="00C8133F">
        <w:tc>
          <w:tcPr>
            <w:tcW w:w="601" w:type="dxa"/>
            <w:vMerge/>
          </w:tcPr>
          <w:p w:rsidR="00C8133F" w:rsidRPr="00AA1AA6" w:rsidRDefault="00C8133F" w:rsidP="0092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C8133F" w:rsidRPr="00AA1AA6" w:rsidRDefault="00C8133F" w:rsidP="009233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7" w:type="dxa"/>
          </w:tcPr>
          <w:p w:rsidR="00C8133F" w:rsidRPr="00AA1AA6" w:rsidRDefault="00C8133F" w:rsidP="00A669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Подготовка и распространение отчетных материалов о проводимой работе в сфере противодействия коррупции</w:t>
            </w:r>
          </w:p>
        </w:tc>
        <w:tc>
          <w:tcPr>
            <w:tcW w:w="2327" w:type="dxa"/>
          </w:tcPr>
          <w:p w:rsidR="00C8133F" w:rsidRPr="00AA1AA6" w:rsidRDefault="00C8133F" w:rsidP="009233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1781" w:type="dxa"/>
          </w:tcPr>
          <w:p w:rsidR="00C8133F" w:rsidRPr="00AA1AA6" w:rsidRDefault="00C8133F" w:rsidP="00A95D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A1AA6">
              <w:rPr>
                <w:rStyle w:val="2105pt"/>
                <w:rFonts w:eastAsiaTheme="minorHAnsi"/>
                <w:b w:val="0"/>
                <w:sz w:val="24"/>
                <w:szCs w:val="24"/>
              </w:rPr>
              <w:t>Декабрь 20</w:t>
            </w:r>
            <w:r w:rsidR="00A95D85">
              <w:rPr>
                <w:rStyle w:val="2105pt"/>
                <w:rFonts w:eastAsiaTheme="minorHAnsi"/>
                <w:b w:val="0"/>
                <w:sz w:val="24"/>
                <w:szCs w:val="24"/>
              </w:rPr>
              <w:t>21</w:t>
            </w:r>
          </w:p>
        </w:tc>
      </w:tr>
    </w:tbl>
    <w:p w:rsidR="000C1575" w:rsidRDefault="000C1575"/>
    <w:sectPr w:rsidR="000C1575" w:rsidSect="002E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35C7"/>
    <w:rsid w:val="00021CF0"/>
    <w:rsid w:val="000C1575"/>
    <w:rsid w:val="001056FF"/>
    <w:rsid w:val="002E78DC"/>
    <w:rsid w:val="00314651"/>
    <w:rsid w:val="006518F6"/>
    <w:rsid w:val="0072457C"/>
    <w:rsid w:val="008D35C7"/>
    <w:rsid w:val="00A669B7"/>
    <w:rsid w:val="00A95D85"/>
    <w:rsid w:val="00C81013"/>
    <w:rsid w:val="00C8133F"/>
    <w:rsid w:val="00E1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0C1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0C1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A66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0C1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0C1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A66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2015-09-28T06:49:00Z</cp:lastPrinted>
  <dcterms:created xsi:type="dcterms:W3CDTF">2021-12-30T03:37:00Z</dcterms:created>
  <dcterms:modified xsi:type="dcterms:W3CDTF">2021-12-30T03:37:00Z</dcterms:modified>
</cp:coreProperties>
</file>