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7F0C" w14:textId="77777777" w:rsidR="009F0715" w:rsidRDefault="009F0715" w:rsidP="009F0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715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14:paraId="7FD6B714" w14:textId="36FDE359" w:rsidR="00EF437A" w:rsidRDefault="009F0715" w:rsidP="009F0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715">
        <w:rPr>
          <w:rFonts w:ascii="Times New Roman" w:hAnsi="Times New Roman" w:cs="Times New Roman"/>
          <w:b/>
          <w:bCs/>
          <w:sz w:val="28"/>
          <w:szCs w:val="28"/>
        </w:rPr>
        <w:t>о сотрудничестве с добровольческой (волонтерской) организацией</w:t>
      </w:r>
    </w:p>
    <w:p w14:paraId="4507AE11" w14:textId="1054B350" w:rsidR="009F0715" w:rsidRDefault="009F0715" w:rsidP="009F0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Копейск                                                                       </w:t>
      </w:r>
      <w:r w:rsidR="00F57C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F57C9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 июля 2020 года</w:t>
      </w:r>
    </w:p>
    <w:p w14:paraId="7804D254" w14:textId="6C05C97D" w:rsidR="009F0715" w:rsidRDefault="009F0715" w:rsidP="009F0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8634C" w14:textId="77777777" w:rsidR="00790F0D" w:rsidRDefault="009F0715" w:rsidP="009F0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Государственное стационарное учреждение социального обслуживания «Копейский Реабилитационный центр для лиц с умственной отсталостью», именуемое в дальнейшем «учреждение», в лице директора Чирковой Татьяны Михайловны,  действующей на основании Устава, с одной стороны, и </w:t>
      </w:r>
      <w:r w:rsidRPr="009F0715">
        <w:rPr>
          <w:rFonts w:ascii="Times New Roman" w:hAnsi="Times New Roman" w:cs="Times New Roman"/>
          <w:sz w:val="28"/>
          <w:szCs w:val="28"/>
        </w:rPr>
        <w:t>Храм в честь прп. Серафима Саровского г.Копейск</w:t>
      </w:r>
      <w:r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B015C9">
        <w:rPr>
          <w:rFonts w:ascii="Times New Roman" w:hAnsi="Times New Roman" w:cs="Times New Roman"/>
          <w:sz w:val="28"/>
          <w:szCs w:val="28"/>
        </w:rPr>
        <w:t xml:space="preserve">настоятеля </w:t>
      </w:r>
      <w:r w:rsidR="00B015C9" w:rsidRPr="00B015C9">
        <w:rPr>
          <w:rFonts w:ascii="Times New Roman" w:hAnsi="Times New Roman" w:cs="Times New Roman"/>
          <w:sz w:val="28"/>
          <w:szCs w:val="28"/>
        </w:rPr>
        <w:t>Моргунов</w:t>
      </w:r>
      <w:r w:rsidR="00B015C9">
        <w:rPr>
          <w:rFonts w:ascii="Times New Roman" w:hAnsi="Times New Roman" w:cs="Times New Roman"/>
          <w:sz w:val="28"/>
          <w:szCs w:val="28"/>
        </w:rPr>
        <w:t>а</w:t>
      </w:r>
      <w:r w:rsidR="00B015C9" w:rsidRPr="00B015C9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B015C9">
        <w:rPr>
          <w:rFonts w:ascii="Times New Roman" w:hAnsi="Times New Roman" w:cs="Times New Roman"/>
          <w:sz w:val="28"/>
          <w:szCs w:val="28"/>
        </w:rPr>
        <w:t>а</w:t>
      </w:r>
      <w:r w:rsidR="00B015C9" w:rsidRPr="00B015C9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B015C9">
        <w:rPr>
          <w:rFonts w:ascii="Times New Roman" w:hAnsi="Times New Roman" w:cs="Times New Roman"/>
          <w:sz w:val="28"/>
          <w:szCs w:val="28"/>
        </w:rPr>
        <w:t>а</w:t>
      </w:r>
      <w:r w:rsidR="00B015C9" w:rsidRPr="00B0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0715">
        <w:rPr>
          <w:rFonts w:ascii="Times New Roman" w:hAnsi="Times New Roman" w:cs="Times New Roman"/>
          <w:sz w:val="28"/>
          <w:szCs w:val="28"/>
        </w:rPr>
        <w:t>иере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0715">
        <w:rPr>
          <w:rFonts w:ascii="Times New Roman" w:hAnsi="Times New Roman" w:cs="Times New Roman"/>
          <w:sz w:val="28"/>
          <w:szCs w:val="28"/>
        </w:rPr>
        <w:t xml:space="preserve"> Антони</w:t>
      </w:r>
      <w:r>
        <w:rPr>
          <w:rFonts w:ascii="Times New Roman" w:hAnsi="Times New Roman" w:cs="Times New Roman"/>
          <w:sz w:val="28"/>
          <w:szCs w:val="28"/>
        </w:rPr>
        <w:t>й)</w:t>
      </w:r>
      <w:r w:rsidR="00B015C9">
        <w:rPr>
          <w:rFonts w:ascii="Times New Roman" w:hAnsi="Times New Roman" w:cs="Times New Roman"/>
          <w:sz w:val="28"/>
          <w:szCs w:val="28"/>
        </w:rPr>
        <w:t>, именуемый в дальнейшем «добровольческая организация», с другой стороны, совместно именуемые «</w:t>
      </w:r>
      <w:r w:rsidR="00790F0D">
        <w:rPr>
          <w:rFonts w:ascii="Times New Roman" w:hAnsi="Times New Roman" w:cs="Times New Roman"/>
          <w:sz w:val="28"/>
          <w:szCs w:val="28"/>
        </w:rPr>
        <w:t>с</w:t>
      </w:r>
      <w:r w:rsidR="00B015C9">
        <w:rPr>
          <w:rFonts w:ascii="Times New Roman" w:hAnsi="Times New Roman" w:cs="Times New Roman"/>
          <w:sz w:val="28"/>
          <w:szCs w:val="28"/>
        </w:rPr>
        <w:t>тороны»</w:t>
      </w:r>
      <w:r w:rsidR="00790F0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14:paraId="350FACAF" w14:textId="52C1A281" w:rsidR="009F0715" w:rsidRPr="00F57C94" w:rsidRDefault="00790F0D" w:rsidP="00790F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C94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14:paraId="6984222D" w14:textId="0D200718" w:rsidR="00790F0D" w:rsidRDefault="00790F0D" w:rsidP="00790F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BCE908" w14:textId="5211DF1C" w:rsidR="00790F0D" w:rsidRDefault="00790F0D" w:rsidP="00F57C9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сотрудничество по безвозмездному оказанию добровольцем (волонтером) добровольческой организации добровольческих социальных услуг</w:t>
      </w:r>
      <w:r w:rsidR="001C6313"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r w:rsidR="001C6313" w:rsidRPr="001C6313">
        <w:rPr>
          <w:rFonts w:ascii="Times New Roman" w:hAnsi="Times New Roman" w:cs="Times New Roman"/>
          <w:sz w:val="28"/>
          <w:szCs w:val="28"/>
        </w:rPr>
        <w:t>Федеральн</w:t>
      </w:r>
      <w:r w:rsidR="001C6313">
        <w:rPr>
          <w:rFonts w:ascii="Times New Roman" w:hAnsi="Times New Roman" w:cs="Times New Roman"/>
          <w:sz w:val="28"/>
          <w:szCs w:val="28"/>
        </w:rPr>
        <w:t>ым</w:t>
      </w:r>
      <w:r w:rsidR="001C6313" w:rsidRPr="001C63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6313">
        <w:rPr>
          <w:rFonts w:ascii="Times New Roman" w:hAnsi="Times New Roman" w:cs="Times New Roman"/>
          <w:sz w:val="28"/>
          <w:szCs w:val="28"/>
        </w:rPr>
        <w:t>ом</w:t>
      </w:r>
      <w:r w:rsidR="001C6313" w:rsidRPr="001C6313">
        <w:rPr>
          <w:rFonts w:ascii="Times New Roman" w:hAnsi="Times New Roman" w:cs="Times New Roman"/>
          <w:sz w:val="28"/>
          <w:szCs w:val="28"/>
        </w:rPr>
        <w:t xml:space="preserve"> "О благотворительной деятельности и добровольчестве (волонтерстве)" от 11.08.1995 </w:t>
      </w:r>
      <w:r w:rsidR="001C6313">
        <w:rPr>
          <w:rFonts w:ascii="Times New Roman" w:hAnsi="Times New Roman" w:cs="Times New Roman"/>
          <w:sz w:val="28"/>
          <w:szCs w:val="28"/>
        </w:rPr>
        <w:t>№</w:t>
      </w:r>
      <w:r w:rsidR="001C6313" w:rsidRPr="001C6313">
        <w:rPr>
          <w:rFonts w:ascii="Times New Roman" w:hAnsi="Times New Roman" w:cs="Times New Roman"/>
          <w:sz w:val="28"/>
          <w:szCs w:val="28"/>
        </w:rPr>
        <w:t xml:space="preserve"> 135-ФЗ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761A3B" w14:textId="25BF2541" w:rsidR="00790F0D" w:rsidRDefault="00790F0D" w:rsidP="00F57C9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 добровольческая организация действуют совместно в интересах получателей социальных услуг, в соответствии с Уставными целями и задачами учреждения. </w:t>
      </w:r>
    </w:p>
    <w:p w14:paraId="3104F588" w14:textId="77777777" w:rsidR="00790F0D" w:rsidRPr="00790F0D" w:rsidRDefault="00790F0D" w:rsidP="00790F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F778793" w14:textId="264C3577" w:rsidR="009F0715" w:rsidRDefault="00790F0D" w:rsidP="00790F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взаимодействия сторон</w:t>
      </w:r>
    </w:p>
    <w:p w14:paraId="54ABEA43" w14:textId="6246EE3B" w:rsidR="00790F0D" w:rsidRDefault="00790F0D" w:rsidP="00790F0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CFF14" w14:textId="77F0EDCE" w:rsidR="00F57C94" w:rsidRDefault="00F57C94" w:rsidP="001C6313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Добровольческая организация осуществляет </w:t>
      </w:r>
      <w:r w:rsidRPr="00F57C94">
        <w:rPr>
          <w:rFonts w:ascii="Times New Roman" w:hAnsi="Times New Roman" w:cs="Times New Roman"/>
          <w:sz w:val="28"/>
          <w:szCs w:val="28"/>
        </w:rPr>
        <w:t>предоставление социально-воспитательных, культурно-досуговых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7C94">
        <w:rPr>
          <w:rFonts w:ascii="Times New Roman" w:hAnsi="Times New Roman" w:cs="Times New Roman"/>
          <w:sz w:val="28"/>
          <w:szCs w:val="28"/>
        </w:rPr>
        <w:t xml:space="preserve">иных </w:t>
      </w:r>
      <w:r w:rsidR="00A851CC">
        <w:rPr>
          <w:rFonts w:ascii="Times New Roman" w:hAnsi="Times New Roman" w:cs="Times New Roman"/>
          <w:sz w:val="28"/>
          <w:szCs w:val="28"/>
        </w:rPr>
        <w:t xml:space="preserve">работ (услуг), за исключением работ (услуг), требующих специальной профессиональной подготовки и лицензирования. </w:t>
      </w:r>
    </w:p>
    <w:p w14:paraId="64E955CD" w14:textId="26426315" w:rsidR="00E24160" w:rsidRDefault="00F57C94" w:rsidP="00F57C94">
      <w:pPr>
        <w:pStyle w:val="a3"/>
        <w:numPr>
          <w:ilvl w:val="1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94">
        <w:rPr>
          <w:rFonts w:ascii="Times New Roman" w:hAnsi="Times New Roman" w:cs="Times New Roman"/>
          <w:sz w:val="28"/>
          <w:szCs w:val="28"/>
        </w:rPr>
        <w:t xml:space="preserve"> </w:t>
      </w:r>
      <w:r w:rsidR="00790F0D" w:rsidRPr="00E24160">
        <w:rPr>
          <w:rFonts w:ascii="Times New Roman" w:hAnsi="Times New Roman" w:cs="Times New Roman"/>
          <w:sz w:val="28"/>
          <w:szCs w:val="28"/>
        </w:rPr>
        <w:t>Учреждение предоставляет добровольцу (волонтеру) необходимые условия для оказания добровольческих социальных услуг</w:t>
      </w:r>
      <w:r w:rsidR="00E24160">
        <w:rPr>
          <w:rFonts w:ascii="Times New Roman" w:hAnsi="Times New Roman" w:cs="Times New Roman"/>
          <w:sz w:val="28"/>
          <w:szCs w:val="28"/>
        </w:rPr>
        <w:t>:</w:t>
      </w:r>
    </w:p>
    <w:p w14:paraId="3FA56C6B" w14:textId="2083E62E" w:rsidR="00790F0D" w:rsidRDefault="00E24160" w:rsidP="00F57C9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помещение </w:t>
      </w:r>
      <w:r w:rsidR="00790F0D" w:rsidRPr="00E24160">
        <w:rPr>
          <w:rFonts w:ascii="Times New Roman" w:hAnsi="Times New Roman" w:cs="Times New Roman"/>
          <w:sz w:val="28"/>
          <w:szCs w:val="28"/>
        </w:rPr>
        <w:t>(актовый зал</w:t>
      </w:r>
      <w:r>
        <w:rPr>
          <w:rFonts w:ascii="Times New Roman" w:hAnsi="Times New Roman" w:cs="Times New Roman"/>
          <w:sz w:val="28"/>
          <w:szCs w:val="28"/>
        </w:rPr>
        <w:t xml:space="preserve"> жилого корпуса, г. Копейск, ул. Елецкая, д. 28)</w:t>
      </w:r>
    </w:p>
    <w:p w14:paraId="7F2228CF" w14:textId="77777777" w:rsidR="00F57C94" w:rsidRPr="00F57C94" w:rsidRDefault="00F57C94" w:rsidP="00F57C9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EFAF70" w14:textId="6473F05C" w:rsidR="00E24160" w:rsidRDefault="00E24160" w:rsidP="00E24160">
      <w:pPr>
        <w:pStyle w:val="a3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60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сторон</w:t>
      </w:r>
    </w:p>
    <w:p w14:paraId="4ED8EF49" w14:textId="7360A107" w:rsidR="00E24160" w:rsidRDefault="00E24160" w:rsidP="00E24160">
      <w:pPr>
        <w:pStyle w:val="a3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E7DC1" w14:textId="5E8EA455" w:rsidR="00E24160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416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  Добровольческая организация имеет право:</w:t>
      </w:r>
    </w:p>
    <w:p w14:paraId="214329F9" w14:textId="40F51DEC" w:rsidR="00E24160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на уважительное и доброжелательное отношение к себе со стороны работников учреждения;</w:t>
      </w:r>
    </w:p>
    <w:p w14:paraId="1689C213" w14:textId="07CF4FBA" w:rsidR="00E24160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получать информацию о деятельности учреждения, а также всех пунктах предстоящей работы;</w:t>
      </w:r>
    </w:p>
    <w:p w14:paraId="7E775FBB" w14:textId="77777777" w:rsidR="00E24160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на внесение предложений по работе добровольцев (волонтеров):</w:t>
      </w:r>
    </w:p>
    <w:p w14:paraId="50D91593" w14:textId="77777777" w:rsidR="00E24160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посещать или принимать участие в мероприятиях учреждения;</w:t>
      </w:r>
    </w:p>
    <w:p w14:paraId="5C53E6A7" w14:textId="77777777" w:rsidR="00E24160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отказаться от предложенных учреждением работ и поручений.</w:t>
      </w:r>
    </w:p>
    <w:p w14:paraId="2F45C876" w14:textId="77777777" w:rsidR="00E24160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Добровольческая организация не вправе:</w:t>
      </w:r>
    </w:p>
    <w:p w14:paraId="43036F08" w14:textId="77777777" w:rsidR="008C22E9" w:rsidRDefault="00E24160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договариваться с получателями социальных услуг</w:t>
      </w:r>
      <w:r w:rsidR="008C22E9">
        <w:rPr>
          <w:rFonts w:ascii="Times New Roman" w:hAnsi="Times New Roman" w:cs="Times New Roman"/>
          <w:sz w:val="28"/>
          <w:szCs w:val="28"/>
        </w:rPr>
        <w:t xml:space="preserve"> учреждения об оказании дополнительной помощи от имени учреждения без согласования с координатором добровольцев (волонтеров);</w:t>
      </w:r>
    </w:p>
    <w:p w14:paraId="0EE80B72" w14:textId="77777777" w:rsidR="008C22E9" w:rsidRDefault="008C22E9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несанкционированно проводить на мероприятия посторонних лиц, чьё посещение не согласовано с координатором добровольцев (волонтеров) или директором учреждения.</w:t>
      </w:r>
    </w:p>
    <w:p w14:paraId="1EBAB9FC" w14:textId="77777777" w:rsidR="008C22E9" w:rsidRDefault="008C22E9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Добровольческая организация обязана:</w:t>
      </w:r>
    </w:p>
    <w:p w14:paraId="64711663" w14:textId="54D4E2A7" w:rsidR="00EA461E" w:rsidRDefault="008C22E9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осуществлять свою деятельность добровольно и безвозмездно;</w:t>
      </w:r>
    </w:p>
    <w:p w14:paraId="060805D3" w14:textId="1849564E" w:rsidR="00EA461E" w:rsidRDefault="00EA461E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до начала деятельности предоставить учреждению списки добровольцев (волонтеров) с указанием в отношении каждого добровольца (волонтера) фамилии, имени, отчества (при наличии), даты рождения, данных документа, удостоверяющего личность. Списки добровольцев обновляются ежегодно. </w:t>
      </w:r>
    </w:p>
    <w:p w14:paraId="5080A7BB" w14:textId="2A115AC6" w:rsidR="00EA461E" w:rsidRDefault="00EA461E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назначить представителя - </w:t>
      </w:r>
      <w:r w:rsidRPr="00EA461E">
        <w:rPr>
          <w:rFonts w:ascii="Times New Roman" w:hAnsi="Times New Roman" w:cs="Times New Roman"/>
          <w:sz w:val="28"/>
          <w:szCs w:val="28"/>
        </w:rPr>
        <w:t xml:space="preserve">координатора добровольцев </w:t>
      </w:r>
      <w:r>
        <w:rPr>
          <w:rFonts w:ascii="Times New Roman" w:hAnsi="Times New Roman" w:cs="Times New Roman"/>
          <w:sz w:val="28"/>
          <w:szCs w:val="28"/>
        </w:rPr>
        <w:t>(волонтеров) для взаимодействия с учреждением из числа работников или добровольцев (волонтеров).</w:t>
      </w:r>
    </w:p>
    <w:p w14:paraId="73E18419" w14:textId="13FD7866" w:rsidR="008C22E9" w:rsidRDefault="008C22E9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A46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 разглашать сведения, имеющие конфиденциальный характер, личную информацию о получателях</w:t>
      </w:r>
      <w:r w:rsidR="0063306A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>
        <w:rPr>
          <w:rFonts w:ascii="Times New Roman" w:hAnsi="Times New Roman" w:cs="Times New Roman"/>
          <w:sz w:val="28"/>
          <w:szCs w:val="28"/>
        </w:rPr>
        <w:t>, ставшую известной в результате исполнения добровольческой деятельности;</w:t>
      </w:r>
    </w:p>
    <w:p w14:paraId="5D8F42B2" w14:textId="78A507AF" w:rsidR="008C22E9" w:rsidRDefault="008C22E9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A46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соблюдать требования охраны труда и пожарной безопасности, правила личной гигиены;</w:t>
      </w:r>
    </w:p>
    <w:p w14:paraId="42877B15" w14:textId="14CE8A56" w:rsidR="008C22E9" w:rsidRDefault="008C22E9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A46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 осуществлении добровольческой деятельности добровольцы (волонтеры) добровольческой организации обязаны подчиняться непосредственно координатору добровольцев (волонтеров);</w:t>
      </w:r>
    </w:p>
    <w:p w14:paraId="5C677AC7" w14:textId="06880ABF" w:rsidR="008C22E9" w:rsidRDefault="008C22E9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A46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согласовывать план либо сценарий мероприятия с координатором добровольцев (волонтеров) на предмет соблюдения возрастных, гигиенических норм и норм безопасности, а также состав участников мероприятий;</w:t>
      </w:r>
    </w:p>
    <w:p w14:paraId="52D0F29D" w14:textId="206F20E4" w:rsidR="0063306A" w:rsidRDefault="0063306A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A46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заблаговременно извещать координатора добровольцев (волонтеров) о недомогании, контактах с инфекционными больными, наличии инфекционного либо иного заболевания, или о форс-мажорных обстоятельствах, способных стать причиной невозможности осуществить запланированную работу.</w:t>
      </w:r>
    </w:p>
    <w:p w14:paraId="2BF1B13C" w14:textId="23C5EEE7" w:rsidR="0063306A" w:rsidRDefault="0063306A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добровольческая организация несет ответственность:</w:t>
      </w:r>
    </w:p>
    <w:p w14:paraId="7B6AD64D" w14:textId="562657A4" w:rsidR="0063306A" w:rsidRDefault="0063306A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за выполнение добровольческих работ и их качество</w:t>
      </w:r>
      <w:r w:rsidR="00EA461E">
        <w:rPr>
          <w:rFonts w:ascii="Times New Roman" w:hAnsi="Times New Roman" w:cs="Times New Roman"/>
          <w:sz w:val="28"/>
          <w:szCs w:val="28"/>
        </w:rPr>
        <w:t>;</w:t>
      </w:r>
    </w:p>
    <w:p w14:paraId="024179C1" w14:textId="75A04F4C" w:rsidR="0063306A" w:rsidRDefault="0063306A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за корректное использование информации о деятельности учреждения;</w:t>
      </w:r>
    </w:p>
    <w:p w14:paraId="220F13AB" w14:textId="645D9DB5" w:rsidR="0063306A" w:rsidRDefault="0063306A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3.4.3. </w:t>
      </w:r>
      <w:r w:rsidR="00B043B8">
        <w:rPr>
          <w:rFonts w:ascii="Times New Roman" w:hAnsi="Times New Roman" w:cs="Times New Roman"/>
          <w:sz w:val="28"/>
          <w:szCs w:val="28"/>
        </w:rPr>
        <w:t>за соответствие действий при выполнении добровольческих работ, определенных Положением о добровольческой (волонтерской) деятельности.</w:t>
      </w:r>
    </w:p>
    <w:p w14:paraId="76781313" w14:textId="110B9828" w:rsidR="00B043B8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Учреждение имеет право:</w:t>
      </w:r>
    </w:p>
    <w:p w14:paraId="04D8FBC5" w14:textId="074358A5" w:rsidR="00B043B8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рассчитывать на качественное выполнение порученных работ и выполнение взятых добровольцем (волонтером) на себя обязательств</w:t>
      </w:r>
      <w:r w:rsidR="00EA461E">
        <w:rPr>
          <w:rFonts w:ascii="Times New Roman" w:hAnsi="Times New Roman" w:cs="Times New Roman"/>
          <w:sz w:val="28"/>
          <w:szCs w:val="28"/>
        </w:rPr>
        <w:t>.</w:t>
      </w:r>
    </w:p>
    <w:p w14:paraId="4187E5E4" w14:textId="77777777" w:rsidR="00B043B8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требовать уважительного отношения к учреждению,  персоналу, получателям социальных услуг;</w:t>
      </w:r>
    </w:p>
    <w:p w14:paraId="68FD2207" w14:textId="77777777" w:rsidR="00B043B8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осуществлять контроль за действиями добровольцев (волонтеров);</w:t>
      </w:r>
    </w:p>
    <w:p w14:paraId="1831BD43" w14:textId="53F2B2FC" w:rsidR="00EA461E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отказаться от услуг добровольца (волонтера);</w:t>
      </w:r>
    </w:p>
    <w:p w14:paraId="61D6A84E" w14:textId="77777777" w:rsidR="00B043B8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размещать информацию о добровольческой деятельности и её участниках в средствах массовой информации, на официальном сайте учреждения.</w:t>
      </w:r>
    </w:p>
    <w:p w14:paraId="48879E5E" w14:textId="77777777" w:rsidR="00B043B8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Обязанности учреждения:</w:t>
      </w:r>
    </w:p>
    <w:p w14:paraId="46555346" w14:textId="4422DA5D" w:rsidR="00EA461E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EA461E">
        <w:rPr>
          <w:rFonts w:ascii="Times New Roman" w:hAnsi="Times New Roman" w:cs="Times New Roman"/>
          <w:sz w:val="28"/>
          <w:szCs w:val="28"/>
        </w:rPr>
        <w:t>назначить работника, ответственного за взаимодействие с добровольцами</w:t>
      </w:r>
      <w:r w:rsidR="00A851CC">
        <w:rPr>
          <w:rFonts w:ascii="Times New Roman" w:hAnsi="Times New Roman" w:cs="Times New Roman"/>
          <w:sz w:val="28"/>
          <w:szCs w:val="28"/>
        </w:rPr>
        <w:t xml:space="preserve"> (волонтерами);</w:t>
      </w:r>
    </w:p>
    <w:p w14:paraId="56C147EE" w14:textId="2C072D76" w:rsidR="00B043B8" w:rsidRDefault="00EA461E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="00B043B8">
        <w:rPr>
          <w:rFonts w:ascii="Times New Roman" w:hAnsi="Times New Roman" w:cs="Times New Roman"/>
          <w:sz w:val="28"/>
          <w:szCs w:val="28"/>
        </w:rPr>
        <w:t>создать условия для безопасного и эффективного труда добровольца (волонтера);</w:t>
      </w:r>
    </w:p>
    <w:p w14:paraId="2D448B1C" w14:textId="6A511C34" w:rsidR="00B043B8" w:rsidRDefault="00B043B8" w:rsidP="00F57C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EA46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предоставить добровольцу (волонтеру) работу в соответствии с его возможностями.</w:t>
      </w:r>
    </w:p>
    <w:p w14:paraId="029716B1" w14:textId="794E35AD" w:rsidR="00B043B8" w:rsidRDefault="00B043B8" w:rsidP="00E241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6E2297" w14:textId="4A1C058C" w:rsidR="00B043B8" w:rsidRDefault="00B043B8" w:rsidP="00B043B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B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62C798FA" w14:textId="136A370E" w:rsidR="00B043B8" w:rsidRDefault="00B043B8" w:rsidP="00F57C94">
      <w:pPr>
        <w:pStyle w:val="a3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43B8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сторонами и не ограничивается сроком действия.</w:t>
      </w:r>
    </w:p>
    <w:p w14:paraId="6A6CE1B9" w14:textId="77777777" w:rsidR="008F18A8" w:rsidRDefault="00B043B8" w:rsidP="00F57C94">
      <w:pPr>
        <w:pStyle w:val="a3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может быть расторгнуто, изменено, дополнено по соглашению сторон. Все изменения, дополнения к настоящему соглашению оформляются в письменной форме путем заключения дополнительных соглашений</w:t>
      </w:r>
      <w:r w:rsidR="008F18A8">
        <w:rPr>
          <w:rFonts w:ascii="Times New Roman" w:hAnsi="Times New Roman" w:cs="Times New Roman"/>
          <w:sz w:val="28"/>
          <w:szCs w:val="28"/>
        </w:rPr>
        <w:t>.</w:t>
      </w:r>
    </w:p>
    <w:p w14:paraId="4FFE846C" w14:textId="77777777" w:rsidR="008F18A8" w:rsidRDefault="008F18A8" w:rsidP="00F57C94">
      <w:pPr>
        <w:pStyle w:val="a3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783E1C6C" w14:textId="77777777" w:rsidR="008F18A8" w:rsidRDefault="008F18A8" w:rsidP="008F18A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CCED9D7" w14:textId="679F576B" w:rsidR="00B043B8" w:rsidRDefault="008F18A8" w:rsidP="008F18A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8A8">
        <w:rPr>
          <w:rFonts w:ascii="Times New Roman" w:hAnsi="Times New Roman" w:cs="Times New Roman"/>
          <w:b/>
          <w:bCs/>
          <w:sz w:val="28"/>
          <w:szCs w:val="28"/>
        </w:rPr>
        <w:t>Реквизиты сторон</w:t>
      </w:r>
    </w:p>
    <w:p w14:paraId="66E98906" w14:textId="283A8D43" w:rsidR="008F18A8" w:rsidRDefault="008F18A8" w:rsidP="008F18A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76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4967"/>
        <w:gridCol w:w="5609"/>
      </w:tblGrid>
      <w:tr w:rsidR="008F18A8" w:rsidRPr="008F18A8" w14:paraId="4F71CFAB" w14:textId="77777777" w:rsidTr="00D974A7">
        <w:trPr>
          <w:trHeight w:val="89"/>
        </w:trPr>
        <w:tc>
          <w:tcPr>
            <w:tcW w:w="4967" w:type="dxa"/>
            <w:shd w:val="clear" w:color="auto" w:fill="auto"/>
          </w:tcPr>
          <w:p w14:paraId="057FD399" w14:textId="785A4279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C94">
              <w:rPr>
                <w:rFonts w:ascii="Times New Roman" w:eastAsia="Times New Roman" w:hAnsi="Times New Roman" w:cs="Times New Roman"/>
                <w:b/>
                <w:lang w:eastAsia="ru-RU"/>
              </w:rPr>
              <w:t>Храм в честь прп. Серафима Саровского г.Копейск</w:t>
            </w:r>
          </w:p>
          <w:p w14:paraId="5CB148A4" w14:textId="59E61FB0" w:rsidR="008F18A8" w:rsidRPr="008F18A8" w:rsidRDefault="008F18A8" w:rsidP="00F57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6618</w:t>
            </w: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 xml:space="preserve">Копейск, </w:t>
            </w:r>
            <w:r w:rsidR="00F57C94" w:rsidRPr="00F57C94">
              <w:rPr>
                <w:rFonts w:ascii="Times New Roman" w:eastAsia="Times New Roman" w:hAnsi="Times New Roman" w:cs="Times New Roman"/>
                <w:lang w:eastAsia="ru-RU"/>
              </w:rPr>
              <w:t>улица Бр</w:t>
            </w:r>
            <w:r w:rsidR="00F57C94" w:rsidRPr="00F57C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57C94" w:rsidRPr="00F57C94">
              <w:rPr>
                <w:rFonts w:ascii="Times New Roman" w:eastAsia="Times New Roman" w:hAnsi="Times New Roman" w:cs="Times New Roman"/>
                <w:lang w:eastAsia="ru-RU"/>
              </w:rPr>
              <w:t xml:space="preserve"> Гожевых, 5А/1, </w:t>
            </w:r>
          </w:p>
          <w:p w14:paraId="183C90C6" w14:textId="01869C2B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 xml:space="preserve">:+7908-068-12-50 </w:t>
            </w:r>
          </w:p>
          <w:p w14:paraId="1304C5A2" w14:textId="77777777" w:rsidR="008F18A8" w:rsidRPr="00F57C94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ИНН: 7430025095</w:t>
            </w:r>
          </w:p>
          <w:p w14:paraId="391E8A81" w14:textId="77777777" w:rsidR="008F18A8" w:rsidRPr="00F57C94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КПП: 743001001</w:t>
            </w:r>
          </w:p>
          <w:p w14:paraId="63B4489C" w14:textId="77777777" w:rsidR="008F18A8" w:rsidRPr="00F57C94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БИК: 047501602</w:t>
            </w:r>
          </w:p>
          <w:p w14:paraId="16526908" w14:textId="77777777" w:rsidR="008F18A8" w:rsidRPr="00F57C94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Р/сч: 407038 10172000000474</w:t>
            </w:r>
          </w:p>
          <w:p w14:paraId="72942202" w14:textId="77777777" w:rsidR="008F18A8" w:rsidRPr="00F57C94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К/сч: 30101810700000000602</w:t>
            </w:r>
          </w:p>
          <w:p w14:paraId="3DC3ABA7" w14:textId="37E99938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Банк: Челябинское отделение №8597 ПАО Сбербанк</w:t>
            </w:r>
          </w:p>
          <w:p w14:paraId="169D086D" w14:textId="77777777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B1145" w14:textId="100DC3E0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  </w:t>
            </w: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 xml:space="preserve">А.В. </w:t>
            </w:r>
            <w:r w:rsidRPr="00F57C94">
              <w:rPr>
                <w:rFonts w:ascii="Times New Roman" w:eastAsia="Times New Roman" w:hAnsi="Times New Roman" w:cs="Times New Roman"/>
                <w:lang w:eastAsia="ru-RU"/>
              </w:rPr>
              <w:t>Моргунов</w:t>
            </w:r>
          </w:p>
        </w:tc>
        <w:tc>
          <w:tcPr>
            <w:tcW w:w="5609" w:type="dxa"/>
            <w:shd w:val="clear" w:color="auto" w:fill="auto"/>
          </w:tcPr>
          <w:p w14:paraId="6C3FF217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Копейский Реабилитационный центр для </w:t>
            </w:r>
          </w:p>
          <w:p w14:paraId="6C375836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b/>
                <w:lang w:eastAsia="ru-RU"/>
              </w:rPr>
              <w:t>лиц с умственной отсталостью</w:t>
            </w: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23FF333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 xml:space="preserve">456654,Челябинская обл., г. Копейск, ул. Елецкая, 28 </w:t>
            </w:r>
          </w:p>
          <w:p w14:paraId="0A61AE71" w14:textId="239325CD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 xml:space="preserve">Тел. 8(35139)9-00-69, </w:t>
            </w:r>
          </w:p>
          <w:p w14:paraId="606DE064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>ИНН  7411004170 КПП  7743001001</w:t>
            </w:r>
          </w:p>
          <w:p w14:paraId="72465722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 xml:space="preserve">Лицевой счет 20201702259ПЛ </w:t>
            </w:r>
          </w:p>
          <w:p w14:paraId="0F89A865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 xml:space="preserve">р/сч. 40601810500003000001 </w:t>
            </w:r>
          </w:p>
          <w:p w14:paraId="2F0DD3AE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>Отделение Челябинск г. Челябинска</w:t>
            </w:r>
          </w:p>
          <w:p w14:paraId="407E7B66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>БИК 047501001</w:t>
            </w:r>
          </w:p>
          <w:p w14:paraId="4F50D2F1" w14:textId="77777777" w:rsidR="008F18A8" w:rsidRPr="008F18A8" w:rsidRDefault="008F18A8" w:rsidP="008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94E0D" w14:textId="77777777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3C6D6" w14:textId="77777777" w:rsidR="00F57C94" w:rsidRPr="00F57C94" w:rsidRDefault="00F57C94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FF9A4" w14:textId="6C5A949A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8A8">
              <w:rPr>
                <w:rFonts w:ascii="Times New Roman" w:eastAsia="Times New Roman" w:hAnsi="Times New Roman" w:cs="Times New Roman"/>
                <w:lang w:eastAsia="ru-RU"/>
              </w:rPr>
              <w:t>________________  Т.М.Чиркова</w:t>
            </w:r>
          </w:p>
          <w:p w14:paraId="74F8EF01" w14:textId="77777777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F5DED2" w14:textId="77777777" w:rsidR="008F18A8" w:rsidRPr="008F18A8" w:rsidRDefault="008F18A8" w:rsidP="008F1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189E0B" w14:textId="3B73D9FF" w:rsidR="00B043B8" w:rsidRPr="00A851CC" w:rsidRDefault="00B043B8" w:rsidP="00A851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7EE8D8" w14:textId="77777777" w:rsidR="00B043B8" w:rsidRPr="00B043B8" w:rsidRDefault="00B043B8" w:rsidP="00B043B8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52405" w14:textId="330CBF13" w:rsidR="00B043B8" w:rsidRPr="00B043B8" w:rsidRDefault="00B043B8" w:rsidP="00B043B8">
      <w:pPr>
        <w:jc w:val="both"/>
        <w:rPr>
          <w:rFonts w:ascii="Times New Roman" w:hAnsi="Times New Roman" w:cs="Times New Roman"/>
          <w:sz w:val="28"/>
          <w:szCs w:val="28"/>
        </w:rPr>
      </w:pPr>
      <w:r w:rsidRPr="00B04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2460C" w14:textId="2743502C" w:rsidR="00E24160" w:rsidRPr="00E24160" w:rsidRDefault="008C22E9" w:rsidP="00E241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160" w:rsidRPr="00E241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BCC8F" w14:textId="77777777" w:rsidR="00E24160" w:rsidRPr="00E24160" w:rsidRDefault="00E24160" w:rsidP="00E2416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E24160" w:rsidRPr="00E2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161"/>
    <w:multiLevelType w:val="multilevel"/>
    <w:tmpl w:val="E7728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00D1558"/>
    <w:multiLevelType w:val="multilevel"/>
    <w:tmpl w:val="929841D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67"/>
    <w:rsid w:val="001C6313"/>
    <w:rsid w:val="00393A67"/>
    <w:rsid w:val="0063306A"/>
    <w:rsid w:val="00790F0D"/>
    <w:rsid w:val="008C22E9"/>
    <w:rsid w:val="008F18A8"/>
    <w:rsid w:val="009F0715"/>
    <w:rsid w:val="00A851CC"/>
    <w:rsid w:val="00B015C9"/>
    <w:rsid w:val="00B043B8"/>
    <w:rsid w:val="00E24160"/>
    <w:rsid w:val="00EA461E"/>
    <w:rsid w:val="00EF437A"/>
    <w:rsid w:val="00F57C94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FCB"/>
  <w15:chartTrackingRefBased/>
  <w15:docId w15:val="{D525BB36-B8DF-4250-9933-3AF9FD5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Ишнтязова</dc:creator>
  <cp:keywords/>
  <dc:description/>
  <cp:lastModifiedBy>Анна Ишнтязова</cp:lastModifiedBy>
  <cp:revision>4</cp:revision>
  <dcterms:created xsi:type="dcterms:W3CDTF">2020-07-29T04:59:00Z</dcterms:created>
  <dcterms:modified xsi:type="dcterms:W3CDTF">2020-07-29T07:02:00Z</dcterms:modified>
</cp:coreProperties>
</file>