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7F0C" w14:textId="77777777" w:rsidR="009F0715" w:rsidRDefault="009F0715" w:rsidP="009F0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715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</w:t>
      </w:r>
    </w:p>
    <w:p w14:paraId="7FD6B714" w14:textId="36FDE359" w:rsidR="00EF437A" w:rsidRDefault="009F0715" w:rsidP="009F07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715">
        <w:rPr>
          <w:rFonts w:ascii="Times New Roman" w:hAnsi="Times New Roman" w:cs="Times New Roman"/>
          <w:b/>
          <w:bCs/>
          <w:sz w:val="28"/>
          <w:szCs w:val="28"/>
        </w:rPr>
        <w:t>о сотрудничестве с добровольческой (волонтерской) организацией</w:t>
      </w:r>
    </w:p>
    <w:p w14:paraId="4507AE11" w14:textId="1054B350" w:rsidR="009F0715" w:rsidRDefault="009F0715" w:rsidP="009F0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Копейск                                                                       </w:t>
      </w:r>
      <w:r w:rsidR="00F57C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F57C9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 июля 2020 года</w:t>
      </w:r>
    </w:p>
    <w:p w14:paraId="7804D254" w14:textId="6C05C97D" w:rsidR="009F0715" w:rsidRDefault="009F0715" w:rsidP="009F07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8634C" w14:textId="77777777" w:rsidR="00790F0D" w:rsidRDefault="009F0715" w:rsidP="009F0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Государственное стационарное учреждение социального обслуживания «Копейский Реабилитационный центр для лиц с умственной отсталостью», именуемое в дальнейшем «учреждение», в лице директора Чирковой Татьяны Михайловны,  действующей на основании Устава, с одной стороны, и </w:t>
      </w:r>
      <w:r w:rsidRPr="009F0715">
        <w:rPr>
          <w:rFonts w:ascii="Times New Roman" w:hAnsi="Times New Roman" w:cs="Times New Roman"/>
          <w:sz w:val="28"/>
          <w:szCs w:val="28"/>
        </w:rPr>
        <w:t>Храм в честь прп. Серафима Саровского г.Копейск</w:t>
      </w:r>
      <w:r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B015C9">
        <w:rPr>
          <w:rFonts w:ascii="Times New Roman" w:hAnsi="Times New Roman" w:cs="Times New Roman"/>
          <w:sz w:val="28"/>
          <w:szCs w:val="28"/>
        </w:rPr>
        <w:t xml:space="preserve">настоятеля </w:t>
      </w:r>
      <w:r w:rsidR="00B015C9" w:rsidRPr="00B015C9">
        <w:rPr>
          <w:rFonts w:ascii="Times New Roman" w:hAnsi="Times New Roman" w:cs="Times New Roman"/>
          <w:sz w:val="28"/>
          <w:szCs w:val="28"/>
        </w:rPr>
        <w:t>Моргунов</w:t>
      </w:r>
      <w:r w:rsidR="00B015C9">
        <w:rPr>
          <w:rFonts w:ascii="Times New Roman" w:hAnsi="Times New Roman" w:cs="Times New Roman"/>
          <w:sz w:val="28"/>
          <w:szCs w:val="28"/>
        </w:rPr>
        <w:t>а</w:t>
      </w:r>
      <w:r w:rsidR="00B015C9" w:rsidRPr="00B015C9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B015C9">
        <w:rPr>
          <w:rFonts w:ascii="Times New Roman" w:hAnsi="Times New Roman" w:cs="Times New Roman"/>
          <w:sz w:val="28"/>
          <w:szCs w:val="28"/>
        </w:rPr>
        <w:t>а</w:t>
      </w:r>
      <w:r w:rsidR="00B015C9" w:rsidRPr="00B015C9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B015C9">
        <w:rPr>
          <w:rFonts w:ascii="Times New Roman" w:hAnsi="Times New Roman" w:cs="Times New Roman"/>
          <w:sz w:val="28"/>
          <w:szCs w:val="28"/>
        </w:rPr>
        <w:t>а</w:t>
      </w:r>
      <w:r w:rsidR="00B015C9" w:rsidRPr="00B0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0715">
        <w:rPr>
          <w:rFonts w:ascii="Times New Roman" w:hAnsi="Times New Roman" w:cs="Times New Roman"/>
          <w:sz w:val="28"/>
          <w:szCs w:val="28"/>
        </w:rPr>
        <w:t>иере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0715">
        <w:rPr>
          <w:rFonts w:ascii="Times New Roman" w:hAnsi="Times New Roman" w:cs="Times New Roman"/>
          <w:sz w:val="28"/>
          <w:szCs w:val="28"/>
        </w:rPr>
        <w:t xml:space="preserve"> Антони</w:t>
      </w:r>
      <w:r>
        <w:rPr>
          <w:rFonts w:ascii="Times New Roman" w:hAnsi="Times New Roman" w:cs="Times New Roman"/>
          <w:sz w:val="28"/>
          <w:szCs w:val="28"/>
        </w:rPr>
        <w:t>й)</w:t>
      </w:r>
      <w:r w:rsidR="00B015C9">
        <w:rPr>
          <w:rFonts w:ascii="Times New Roman" w:hAnsi="Times New Roman" w:cs="Times New Roman"/>
          <w:sz w:val="28"/>
          <w:szCs w:val="28"/>
        </w:rPr>
        <w:t>, именуемый в дальнейшем «добровольческая организация», с другой стороны, совместно именуемые «</w:t>
      </w:r>
      <w:r w:rsidR="00790F0D">
        <w:rPr>
          <w:rFonts w:ascii="Times New Roman" w:hAnsi="Times New Roman" w:cs="Times New Roman"/>
          <w:sz w:val="28"/>
          <w:szCs w:val="28"/>
        </w:rPr>
        <w:t>с</w:t>
      </w:r>
      <w:r w:rsidR="00B015C9">
        <w:rPr>
          <w:rFonts w:ascii="Times New Roman" w:hAnsi="Times New Roman" w:cs="Times New Roman"/>
          <w:sz w:val="28"/>
          <w:szCs w:val="28"/>
        </w:rPr>
        <w:t>тороны»</w:t>
      </w:r>
      <w:r w:rsidR="00790F0D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350FACAF" w14:textId="52C1A281" w:rsidR="009F0715" w:rsidRPr="00F57C94" w:rsidRDefault="00790F0D" w:rsidP="00790F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C94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14:paraId="6984222D" w14:textId="0D200718" w:rsidR="00790F0D" w:rsidRDefault="00790F0D" w:rsidP="00790F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BCE908" w14:textId="5211DF1C" w:rsidR="00790F0D" w:rsidRDefault="00790F0D" w:rsidP="00F57C94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сотрудничество по безвозмездному оказанию добровольцем (волонтером) добровольческой организации добровольческих социальных услуг</w:t>
      </w:r>
      <w:r w:rsidR="001C6313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1C6313" w:rsidRPr="001C6313">
        <w:rPr>
          <w:rFonts w:ascii="Times New Roman" w:hAnsi="Times New Roman" w:cs="Times New Roman"/>
          <w:sz w:val="28"/>
          <w:szCs w:val="28"/>
        </w:rPr>
        <w:t>Федеральн</w:t>
      </w:r>
      <w:r w:rsidR="001C6313">
        <w:rPr>
          <w:rFonts w:ascii="Times New Roman" w:hAnsi="Times New Roman" w:cs="Times New Roman"/>
          <w:sz w:val="28"/>
          <w:szCs w:val="28"/>
        </w:rPr>
        <w:t>ым</w:t>
      </w:r>
      <w:r w:rsidR="001C6313" w:rsidRPr="001C63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6313">
        <w:rPr>
          <w:rFonts w:ascii="Times New Roman" w:hAnsi="Times New Roman" w:cs="Times New Roman"/>
          <w:sz w:val="28"/>
          <w:szCs w:val="28"/>
        </w:rPr>
        <w:t>ом</w:t>
      </w:r>
      <w:r w:rsidR="001C6313" w:rsidRPr="001C6313">
        <w:rPr>
          <w:rFonts w:ascii="Times New Roman" w:hAnsi="Times New Roman" w:cs="Times New Roman"/>
          <w:sz w:val="28"/>
          <w:szCs w:val="28"/>
        </w:rPr>
        <w:t xml:space="preserve"> "О благотворительной деятельности и добровольчестве (волонтерстве)" от 11.08.1995 </w:t>
      </w:r>
      <w:r w:rsidR="001C6313">
        <w:rPr>
          <w:rFonts w:ascii="Times New Roman" w:hAnsi="Times New Roman" w:cs="Times New Roman"/>
          <w:sz w:val="28"/>
          <w:szCs w:val="28"/>
        </w:rPr>
        <w:t>№</w:t>
      </w:r>
      <w:r w:rsidR="001C6313" w:rsidRPr="001C6313">
        <w:rPr>
          <w:rFonts w:ascii="Times New Roman" w:hAnsi="Times New Roman" w:cs="Times New Roman"/>
          <w:sz w:val="28"/>
          <w:szCs w:val="28"/>
        </w:rPr>
        <w:t xml:space="preserve"> 135-ФЗ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761A3B" w14:textId="25BF2541" w:rsidR="00790F0D" w:rsidRDefault="00790F0D" w:rsidP="00F57C94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и добровольческая организация действуют совместно в интересах получателей социальных услуг, в соответствии с Уставными целями и задачами учреждения. </w:t>
      </w:r>
    </w:p>
    <w:p w14:paraId="3104F588" w14:textId="77777777" w:rsidR="00790F0D" w:rsidRPr="00790F0D" w:rsidRDefault="00790F0D" w:rsidP="00790F0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F778793" w14:textId="264C3577" w:rsidR="009F0715" w:rsidRDefault="00790F0D" w:rsidP="00790F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взаимодействия сторон</w:t>
      </w:r>
    </w:p>
    <w:p w14:paraId="54ABEA43" w14:textId="6246EE3B" w:rsidR="00790F0D" w:rsidRDefault="00790F0D" w:rsidP="00790F0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CFF14" w14:textId="77F0EDCE" w:rsidR="00F57C94" w:rsidRDefault="00F57C94" w:rsidP="001C631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Добровольческая организация осуществляет </w:t>
      </w:r>
      <w:r w:rsidRPr="00F57C94">
        <w:rPr>
          <w:rFonts w:ascii="Times New Roman" w:hAnsi="Times New Roman" w:cs="Times New Roman"/>
          <w:sz w:val="28"/>
          <w:szCs w:val="28"/>
        </w:rPr>
        <w:t>предоставление социально-воспитательных, культурно-досуговых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57C94">
        <w:rPr>
          <w:rFonts w:ascii="Times New Roman" w:hAnsi="Times New Roman" w:cs="Times New Roman"/>
          <w:sz w:val="28"/>
          <w:szCs w:val="28"/>
        </w:rPr>
        <w:t xml:space="preserve">иных </w:t>
      </w:r>
      <w:r w:rsidR="00A851CC">
        <w:rPr>
          <w:rFonts w:ascii="Times New Roman" w:hAnsi="Times New Roman" w:cs="Times New Roman"/>
          <w:sz w:val="28"/>
          <w:szCs w:val="28"/>
        </w:rPr>
        <w:t xml:space="preserve">работ (услуг), за исключением работ (услуг), требующих специальной профессиональной подготовки и лицензирования. </w:t>
      </w:r>
    </w:p>
    <w:p w14:paraId="64E955CD" w14:textId="26426315" w:rsidR="00E24160" w:rsidRDefault="00F57C94" w:rsidP="00F57C94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94">
        <w:rPr>
          <w:rFonts w:ascii="Times New Roman" w:hAnsi="Times New Roman" w:cs="Times New Roman"/>
          <w:sz w:val="28"/>
          <w:szCs w:val="28"/>
        </w:rPr>
        <w:t xml:space="preserve"> </w:t>
      </w:r>
      <w:r w:rsidR="00790F0D" w:rsidRPr="00E24160">
        <w:rPr>
          <w:rFonts w:ascii="Times New Roman" w:hAnsi="Times New Roman" w:cs="Times New Roman"/>
          <w:sz w:val="28"/>
          <w:szCs w:val="28"/>
        </w:rPr>
        <w:t>Учреждение предоставляет добровольцу (волонтеру) необходимые условия для оказания добровольческих социальных услуг</w:t>
      </w:r>
      <w:r w:rsidR="00E24160">
        <w:rPr>
          <w:rFonts w:ascii="Times New Roman" w:hAnsi="Times New Roman" w:cs="Times New Roman"/>
          <w:sz w:val="28"/>
          <w:szCs w:val="28"/>
        </w:rPr>
        <w:t>:</w:t>
      </w:r>
    </w:p>
    <w:p w14:paraId="3FA56C6B" w14:textId="2083E62E" w:rsidR="00790F0D" w:rsidRDefault="00E24160" w:rsidP="00F57C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помещение </w:t>
      </w:r>
      <w:r w:rsidR="00790F0D" w:rsidRPr="00E24160">
        <w:rPr>
          <w:rFonts w:ascii="Times New Roman" w:hAnsi="Times New Roman" w:cs="Times New Roman"/>
          <w:sz w:val="28"/>
          <w:szCs w:val="28"/>
        </w:rPr>
        <w:t>(актовый зал</w:t>
      </w:r>
      <w:r>
        <w:rPr>
          <w:rFonts w:ascii="Times New Roman" w:hAnsi="Times New Roman" w:cs="Times New Roman"/>
          <w:sz w:val="28"/>
          <w:szCs w:val="28"/>
        </w:rPr>
        <w:t xml:space="preserve"> жилого корпуса, г. Копейск, ул. Елецкая, д. 28)</w:t>
      </w:r>
    </w:p>
    <w:p w14:paraId="7F2228CF" w14:textId="77777777" w:rsidR="00F57C94" w:rsidRPr="00F57C94" w:rsidRDefault="00F57C94" w:rsidP="00F57C9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9EFAF70" w14:textId="6473F05C" w:rsidR="00E24160" w:rsidRDefault="00E24160" w:rsidP="00E24160">
      <w:pPr>
        <w:pStyle w:val="a3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60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сторон</w:t>
      </w:r>
    </w:p>
    <w:p w14:paraId="4ED8EF49" w14:textId="7360A107" w:rsidR="00E24160" w:rsidRDefault="00E24160" w:rsidP="00E24160">
      <w:pPr>
        <w:pStyle w:val="a3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E7DC1" w14:textId="5E8EA455" w:rsidR="00E24160" w:rsidRDefault="00E24160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160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   Добровольческая организация имеет право:</w:t>
      </w:r>
    </w:p>
    <w:p w14:paraId="214329F9" w14:textId="40F51DEC" w:rsidR="00E24160" w:rsidRDefault="00E24160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на уважительное и доброжелательное отношение к себе со стороны работников учреждения;</w:t>
      </w:r>
    </w:p>
    <w:p w14:paraId="1689C213" w14:textId="07CF4FBA" w:rsidR="00E24160" w:rsidRDefault="00E24160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 получать информацию о деятельности учреждения, а также всех пунктах предстоящей работы;</w:t>
      </w:r>
    </w:p>
    <w:p w14:paraId="7E775FBB" w14:textId="77777777" w:rsidR="00E24160" w:rsidRDefault="00E24160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на внесение предложений по работе добровольцев (волонтеров):</w:t>
      </w:r>
    </w:p>
    <w:p w14:paraId="50D91593" w14:textId="77777777" w:rsidR="00E24160" w:rsidRDefault="00E24160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посещать или принимать участие в мероприятиях учреждения;</w:t>
      </w:r>
    </w:p>
    <w:p w14:paraId="5C53E6A7" w14:textId="77777777" w:rsidR="00E24160" w:rsidRDefault="00E24160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отказаться от предложенных учреждением работ и поручений.</w:t>
      </w:r>
    </w:p>
    <w:p w14:paraId="2F45C876" w14:textId="77777777" w:rsidR="00E24160" w:rsidRDefault="00E24160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Добровольческая организация не вправе:</w:t>
      </w:r>
    </w:p>
    <w:p w14:paraId="43036F08" w14:textId="77777777" w:rsidR="008C22E9" w:rsidRDefault="00E24160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договариваться с получателями социальных услуг</w:t>
      </w:r>
      <w:r w:rsidR="008C22E9">
        <w:rPr>
          <w:rFonts w:ascii="Times New Roman" w:hAnsi="Times New Roman" w:cs="Times New Roman"/>
          <w:sz w:val="28"/>
          <w:szCs w:val="28"/>
        </w:rPr>
        <w:t xml:space="preserve"> учреждения об оказании дополнительной помощи от имени учреждения без согласования с координатором добровольцев (волонтеров);</w:t>
      </w:r>
    </w:p>
    <w:p w14:paraId="0EE80B72" w14:textId="77777777" w:rsidR="008C22E9" w:rsidRDefault="008C22E9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несанкционированно проводить на мероприятия посторонних лиц, чьё посещение не согласовано с координатором добровольцев (волонтеров) или директором учреждения.</w:t>
      </w:r>
    </w:p>
    <w:p w14:paraId="1EBAB9FC" w14:textId="77777777" w:rsidR="008C22E9" w:rsidRDefault="008C22E9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Добровольческая организация обязана:</w:t>
      </w:r>
    </w:p>
    <w:p w14:paraId="64711663" w14:textId="54D4E2A7" w:rsidR="00EA461E" w:rsidRDefault="008C22E9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осуществлять свою деятельность добровольно и безвозмездно;</w:t>
      </w:r>
    </w:p>
    <w:p w14:paraId="060805D3" w14:textId="1849564E" w:rsidR="00EA461E" w:rsidRDefault="00EA461E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до начала деятельности предоставить учреждению списки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личность. Списки добровольцев обновляются ежегодно. </w:t>
      </w:r>
    </w:p>
    <w:p w14:paraId="5080A7BB" w14:textId="2A115AC6" w:rsidR="00EA461E" w:rsidRDefault="00EA461E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назначить представителя - </w:t>
      </w:r>
      <w:r w:rsidRPr="00EA461E">
        <w:rPr>
          <w:rFonts w:ascii="Times New Roman" w:hAnsi="Times New Roman" w:cs="Times New Roman"/>
          <w:sz w:val="28"/>
          <w:szCs w:val="28"/>
        </w:rPr>
        <w:t xml:space="preserve">координатора добровольцев </w:t>
      </w:r>
      <w:r>
        <w:rPr>
          <w:rFonts w:ascii="Times New Roman" w:hAnsi="Times New Roman" w:cs="Times New Roman"/>
          <w:sz w:val="28"/>
          <w:szCs w:val="28"/>
        </w:rPr>
        <w:t>(волонтеров) для взаимодействия с учреждением из числа работников или добровольцев (волонтеров).</w:t>
      </w:r>
    </w:p>
    <w:p w14:paraId="73E18419" w14:textId="13FD7866" w:rsidR="008C22E9" w:rsidRDefault="008C22E9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A46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не разглашать сведения, имеющие конфиденциальный характер, личную информацию о получателях</w:t>
      </w:r>
      <w:r w:rsidR="0063306A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>
        <w:rPr>
          <w:rFonts w:ascii="Times New Roman" w:hAnsi="Times New Roman" w:cs="Times New Roman"/>
          <w:sz w:val="28"/>
          <w:szCs w:val="28"/>
        </w:rPr>
        <w:t>, ставшую известной в результате исполнения добровольческой деятельности;</w:t>
      </w:r>
    </w:p>
    <w:p w14:paraId="5D8F42B2" w14:textId="78A507AF" w:rsidR="008C22E9" w:rsidRDefault="008C22E9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A46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соблюдать требования охраны труда и пожарной безопасности, правила личной гигиены;</w:t>
      </w:r>
    </w:p>
    <w:p w14:paraId="42877B15" w14:textId="14CE8A56" w:rsidR="008C22E9" w:rsidRDefault="008C22E9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A46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 осуществлении добровольческой деятельности добровольцы (волонтеры) добровольческой организации обязаны подчиняться непосредственно координатору добровольцев (волонтеров);</w:t>
      </w:r>
    </w:p>
    <w:p w14:paraId="5C677AC7" w14:textId="06880ABF" w:rsidR="008C22E9" w:rsidRDefault="008C22E9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A46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согласовывать план либо сценарий мероприятия с координатором добровольцев (волонтеров) на предмет соблюдения возрастных, гигиенических норм и норм безопасности, а также состав участников мероприятий;</w:t>
      </w:r>
    </w:p>
    <w:p w14:paraId="52D0F29D" w14:textId="206F20E4" w:rsidR="0063306A" w:rsidRDefault="0063306A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A46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заблаговременно извещать координатора добровольцев (волонтеров) о недомогании, контактах с инфекционными больными, наличии инфекционного либо иного заболевания, или о форс-мажорных обстоятельствах, способных стать причиной невозможности осуществить запланированную работу.</w:t>
      </w:r>
    </w:p>
    <w:p w14:paraId="2BF1B13C" w14:textId="23C5EEE7" w:rsidR="0063306A" w:rsidRDefault="0063306A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добровольческая организация несет ответственность:</w:t>
      </w:r>
    </w:p>
    <w:p w14:paraId="7B6AD64D" w14:textId="562657A4" w:rsidR="0063306A" w:rsidRDefault="0063306A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за выполнение добровольческих работ и их качество</w:t>
      </w:r>
      <w:r w:rsidR="00EA461E">
        <w:rPr>
          <w:rFonts w:ascii="Times New Roman" w:hAnsi="Times New Roman" w:cs="Times New Roman"/>
          <w:sz w:val="28"/>
          <w:szCs w:val="28"/>
        </w:rPr>
        <w:t>;</w:t>
      </w:r>
    </w:p>
    <w:p w14:paraId="024179C1" w14:textId="75A04F4C" w:rsidR="0063306A" w:rsidRDefault="0063306A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за корректное использование информации о деятельности учреждения;</w:t>
      </w:r>
    </w:p>
    <w:p w14:paraId="220F13AB" w14:textId="645D9DB5" w:rsidR="0063306A" w:rsidRDefault="0063306A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3.4.3. </w:t>
      </w:r>
      <w:r w:rsidR="00B043B8">
        <w:rPr>
          <w:rFonts w:ascii="Times New Roman" w:hAnsi="Times New Roman" w:cs="Times New Roman"/>
          <w:sz w:val="28"/>
          <w:szCs w:val="28"/>
        </w:rPr>
        <w:t>за соответствие действий при выполнении добровольческих работ, определенных Положением о добровольческой (волонтерской) деятельности.</w:t>
      </w:r>
    </w:p>
    <w:p w14:paraId="76781313" w14:textId="110B9828" w:rsidR="00B043B8" w:rsidRDefault="00B043B8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Учреждение имеет право:</w:t>
      </w:r>
    </w:p>
    <w:p w14:paraId="04D8FBC5" w14:textId="074358A5" w:rsidR="00B043B8" w:rsidRDefault="00B043B8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рассчитывать на качественное выполнение порученных работ и выполнение взятых добровольцем (волонтером) на себя обязательств</w:t>
      </w:r>
      <w:r w:rsidR="00EA461E">
        <w:rPr>
          <w:rFonts w:ascii="Times New Roman" w:hAnsi="Times New Roman" w:cs="Times New Roman"/>
          <w:sz w:val="28"/>
          <w:szCs w:val="28"/>
        </w:rPr>
        <w:t>.</w:t>
      </w:r>
    </w:p>
    <w:p w14:paraId="4187E5E4" w14:textId="77777777" w:rsidR="00B043B8" w:rsidRDefault="00B043B8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требовать уважительного отношения к учреждению,  персоналу, получателям социальных услуг;</w:t>
      </w:r>
    </w:p>
    <w:p w14:paraId="68FD2207" w14:textId="77777777" w:rsidR="00B043B8" w:rsidRDefault="00B043B8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осуществлять контроль за действиями добровольцев (волонтеров);</w:t>
      </w:r>
    </w:p>
    <w:p w14:paraId="1831BD43" w14:textId="53F2B2FC" w:rsidR="00EA461E" w:rsidRDefault="00B043B8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отказаться от услуг добровольца (волонтера);</w:t>
      </w:r>
    </w:p>
    <w:p w14:paraId="61D6A84E" w14:textId="77777777" w:rsidR="00B043B8" w:rsidRDefault="00B043B8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размещать информацию о добровольческой деятельности и её участниках в средствах массовой информации, на официальном сайте учреждения.</w:t>
      </w:r>
    </w:p>
    <w:p w14:paraId="48879E5E" w14:textId="77777777" w:rsidR="00B043B8" w:rsidRDefault="00B043B8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Обязанности учреждения:</w:t>
      </w:r>
    </w:p>
    <w:p w14:paraId="46555346" w14:textId="4422DA5D" w:rsidR="00EA461E" w:rsidRDefault="00B043B8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="00EA461E">
        <w:rPr>
          <w:rFonts w:ascii="Times New Roman" w:hAnsi="Times New Roman" w:cs="Times New Roman"/>
          <w:sz w:val="28"/>
          <w:szCs w:val="28"/>
        </w:rPr>
        <w:t>назначить работника, ответственного за взаимодействие с добровольцами</w:t>
      </w:r>
      <w:r w:rsidR="00A851CC">
        <w:rPr>
          <w:rFonts w:ascii="Times New Roman" w:hAnsi="Times New Roman" w:cs="Times New Roman"/>
          <w:sz w:val="28"/>
          <w:szCs w:val="28"/>
        </w:rPr>
        <w:t xml:space="preserve"> (волонтерами);</w:t>
      </w:r>
    </w:p>
    <w:p w14:paraId="56C147EE" w14:textId="2C072D76" w:rsidR="00B043B8" w:rsidRDefault="00EA461E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B043B8">
        <w:rPr>
          <w:rFonts w:ascii="Times New Roman" w:hAnsi="Times New Roman" w:cs="Times New Roman"/>
          <w:sz w:val="28"/>
          <w:szCs w:val="28"/>
        </w:rPr>
        <w:t>создать условия для безопасного и эффективного труда добровольца (волонтера);</w:t>
      </w:r>
    </w:p>
    <w:p w14:paraId="2D448B1C" w14:textId="6A511C34" w:rsidR="00B043B8" w:rsidRDefault="00B043B8" w:rsidP="00F57C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EA46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предоставить добровольцу (волонтеру) работу в соответствии с его возможностями.</w:t>
      </w:r>
    </w:p>
    <w:p w14:paraId="029716B1" w14:textId="794E35AD" w:rsidR="00B043B8" w:rsidRDefault="00B043B8" w:rsidP="00E2416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86E2297" w14:textId="4A1C058C" w:rsidR="00B043B8" w:rsidRDefault="00B043B8" w:rsidP="00B043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3B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62C798FA" w14:textId="136A370E" w:rsidR="00B043B8" w:rsidRDefault="00B043B8" w:rsidP="00F57C94">
      <w:pPr>
        <w:pStyle w:val="a3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43B8">
        <w:rPr>
          <w:rFonts w:ascii="Times New Roman" w:hAnsi="Times New Roman" w:cs="Times New Roman"/>
          <w:sz w:val="28"/>
          <w:szCs w:val="28"/>
        </w:rPr>
        <w:t xml:space="preserve">Настоящее соглашение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сторонами и не ограничивается сроком действия.</w:t>
      </w:r>
    </w:p>
    <w:p w14:paraId="6A6CE1B9" w14:textId="77777777" w:rsidR="008F18A8" w:rsidRDefault="00B043B8" w:rsidP="00F57C94">
      <w:pPr>
        <w:pStyle w:val="a3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может быть расторгнуто, изменено, дополнено по соглашению сторон. Все изменения, дополнения к настоящему соглашению оформляются в письменной форме путем заключения дополнительных соглашений</w:t>
      </w:r>
      <w:r w:rsidR="008F18A8">
        <w:rPr>
          <w:rFonts w:ascii="Times New Roman" w:hAnsi="Times New Roman" w:cs="Times New Roman"/>
          <w:sz w:val="28"/>
          <w:szCs w:val="28"/>
        </w:rPr>
        <w:t>.</w:t>
      </w:r>
    </w:p>
    <w:p w14:paraId="4FFE846C" w14:textId="77777777" w:rsidR="008F18A8" w:rsidRDefault="008F18A8" w:rsidP="00F57C94">
      <w:pPr>
        <w:pStyle w:val="a3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14:paraId="783E1C6C" w14:textId="77777777" w:rsidR="008F18A8" w:rsidRDefault="008F18A8" w:rsidP="008F18A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6CCED9D7" w14:textId="679F576B" w:rsidR="00B043B8" w:rsidRDefault="008F18A8" w:rsidP="008F18A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8A8">
        <w:rPr>
          <w:rFonts w:ascii="Times New Roman" w:hAnsi="Times New Roman" w:cs="Times New Roman"/>
          <w:b/>
          <w:bCs/>
          <w:sz w:val="28"/>
          <w:szCs w:val="28"/>
        </w:rPr>
        <w:t>Реквизиты сторон</w:t>
      </w:r>
    </w:p>
    <w:p w14:paraId="66E98906" w14:textId="283A8D43" w:rsidR="008F18A8" w:rsidRDefault="008F18A8" w:rsidP="008F18A8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76" w:type="dxa"/>
        <w:tblInd w:w="-179" w:type="dxa"/>
        <w:tblLayout w:type="fixed"/>
        <w:tblLook w:val="0000" w:firstRow="0" w:lastRow="0" w:firstColumn="0" w:lastColumn="0" w:noHBand="0" w:noVBand="0"/>
      </w:tblPr>
      <w:tblGrid>
        <w:gridCol w:w="4967"/>
        <w:gridCol w:w="5609"/>
      </w:tblGrid>
      <w:tr w:rsidR="008F18A8" w:rsidRPr="008F18A8" w14:paraId="4F71CFAB" w14:textId="77777777" w:rsidTr="00D974A7">
        <w:trPr>
          <w:trHeight w:val="89"/>
        </w:trPr>
        <w:tc>
          <w:tcPr>
            <w:tcW w:w="4967" w:type="dxa"/>
            <w:shd w:val="clear" w:color="auto" w:fill="auto"/>
          </w:tcPr>
          <w:p w14:paraId="057FD399" w14:textId="785A4279" w:rsidR="008F18A8" w:rsidRPr="008F18A8" w:rsidRDefault="008F18A8" w:rsidP="008F1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C94">
              <w:rPr>
                <w:rFonts w:ascii="Times New Roman" w:eastAsia="Times New Roman" w:hAnsi="Times New Roman" w:cs="Times New Roman"/>
                <w:b/>
                <w:lang w:eastAsia="ru-RU"/>
              </w:rPr>
              <w:t>Храм в честь прп. Серафима Саровского г.Копейск</w:t>
            </w:r>
          </w:p>
          <w:p w14:paraId="5CB148A4" w14:textId="59E61FB0" w:rsidR="008F18A8" w:rsidRPr="008F18A8" w:rsidRDefault="008F18A8" w:rsidP="00F57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8A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F57C94">
              <w:rPr>
                <w:rFonts w:ascii="Times New Roman" w:eastAsia="Times New Roman" w:hAnsi="Times New Roman" w:cs="Times New Roman"/>
                <w:lang w:eastAsia="ru-RU"/>
              </w:rPr>
              <w:t>6618</w:t>
            </w:r>
            <w:r w:rsidRPr="008F18A8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 w:rsidRPr="00F57C94">
              <w:rPr>
                <w:rFonts w:ascii="Times New Roman" w:eastAsia="Times New Roman" w:hAnsi="Times New Roman" w:cs="Times New Roman"/>
                <w:lang w:eastAsia="ru-RU"/>
              </w:rPr>
              <w:t xml:space="preserve">Копейск, </w:t>
            </w:r>
            <w:r w:rsidR="00F57C94" w:rsidRPr="00F57C94">
              <w:rPr>
                <w:rFonts w:ascii="Times New Roman" w:eastAsia="Times New Roman" w:hAnsi="Times New Roman" w:cs="Times New Roman"/>
                <w:lang w:eastAsia="ru-RU"/>
              </w:rPr>
              <w:t>улица Бр</w:t>
            </w:r>
            <w:r w:rsidR="00F57C94" w:rsidRPr="00F57C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57C94" w:rsidRPr="00F57C94">
              <w:rPr>
                <w:rFonts w:ascii="Times New Roman" w:eastAsia="Times New Roman" w:hAnsi="Times New Roman" w:cs="Times New Roman"/>
                <w:lang w:eastAsia="ru-RU"/>
              </w:rPr>
              <w:t xml:space="preserve"> Гожевых, 5А/1, </w:t>
            </w:r>
          </w:p>
          <w:p w14:paraId="183C90C6" w14:textId="01869C2B" w:rsidR="008F18A8" w:rsidRPr="008F18A8" w:rsidRDefault="008F18A8" w:rsidP="008F1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8A8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F57C94">
              <w:rPr>
                <w:rFonts w:ascii="Times New Roman" w:eastAsia="Times New Roman" w:hAnsi="Times New Roman" w:cs="Times New Roman"/>
                <w:lang w:eastAsia="ru-RU"/>
              </w:rPr>
              <w:t xml:space="preserve">:+7908-068-12-50 </w:t>
            </w:r>
          </w:p>
          <w:p w14:paraId="1304C5A2" w14:textId="77777777" w:rsidR="008F18A8" w:rsidRPr="00F57C94" w:rsidRDefault="008F18A8" w:rsidP="008F1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C94">
              <w:rPr>
                <w:rFonts w:ascii="Times New Roman" w:eastAsia="Times New Roman" w:hAnsi="Times New Roman" w:cs="Times New Roman"/>
                <w:lang w:eastAsia="ru-RU"/>
              </w:rPr>
              <w:t>ИНН: 7430025095</w:t>
            </w:r>
          </w:p>
          <w:p w14:paraId="391E8A81" w14:textId="77777777" w:rsidR="008F18A8" w:rsidRPr="00F57C94" w:rsidRDefault="008F18A8" w:rsidP="008F1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C94">
              <w:rPr>
                <w:rFonts w:ascii="Times New Roman" w:eastAsia="Times New Roman" w:hAnsi="Times New Roman" w:cs="Times New Roman"/>
                <w:lang w:eastAsia="ru-RU"/>
              </w:rPr>
              <w:t>КПП: 743001001</w:t>
            </w:r>
          </w:p>
          <w:p w14:paraId="63B4489C" w14:textId="77777777" w:rsidR="008F18A8" w:rsidRPr="00F57C94" w:rsidRDefault="008F18A8" w:rsidP="008F1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C94">
              <w:rPr>
                <w:rFonts w:ascii="Times New Roman" w:eastAsia="Times New Roman" w:hAnsi="Times New Roman" w:cs="Times New Roman"/>
                <w:lang w:eastAsia="ru-RU"/>
              </w:rPr>
              <w:t>БИК: 047501602</w:t>
            </w:r>
          </w:p>
          <w:p w14:paraId="16526908" w14:textId="77777777" w:rsidR="008F18A8" w:rsidRPr="00F57C94" w:rsidRDefault="008F18A8" w:rsidP="008F1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C94">
              <w:rPr>
                <w:rFonts w:ascii="Times New Roman" w:eastAsia="Times New Roman" w:hAnsi="Times New Roman" w:cs="Times New Roman"/>
                <w:lang w:eastAsia="ru-RU"/>
              </w:rPr>
              <w:t>Р/сч: 407038 10172000000474</w:t>
            </w:r>
          </w:p>
          <w:p w14:paraId="72942202" w14:textId="77777777" w:rsidR="008F18A8" w:rsidRPr="00F57C94" w:rsidRDefault="008F18A8" w:rsidP="008F1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C94">
              <w:rPr>
                <w:rFonts w:ascii="Times New Roman" w:eastAsia="Times New Roman" w:hAnsi="Times New Roman" w:cs="Times New Roman"/>
                <w:lang w:eastAsia="ru-RU"/>
              </w:rPr>
              <w:t>К/сч: 30101810700000000602</w:t>
            </w:r>
          </w:p>
          <w:p w14:paraId="3DC3ABA7" w14:textId="37E99938" w:rsidR="008F18A8" w:rsidRPr="008F18A8" w:rsidRDefault="008F18A8" w:rsidP="008F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C94">
              <w:rPr>
                <w:rFonts w:ascii="Times New Roman" w:eastAsia="Times New Roman" w:hAnsi="Times New Roman" w:cs="Times New Roman"/>
                <w:lang w:eastAsia="ru-RU"/>
              </w:rPr>
              <w:t>Банк: Челябинское отделение №8597 ПАО Сбербанк</w:t>
            </w:r>
          </w:p>
          <w:p w14:paraId="169D086D" w14:textId="77777777" w:rsidR="008F18A8" w:rsidRPr="008F18A8" w:rsidRDefault="008F18A8" w:rsidP="008F1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7B1145" w14:textId="100DC3E0" w:rsidR="008F18A8" w:rsidRPr="008F18A8" w:rsidRDefault="008F18A8" w:rsidP="008F1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8A8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  </w:t>
            </w:r>
            <w:r w:rsidRPr="00F57C94">
              <w:rPr>
                <w:rFonts w:ascii="Times New Roman" w:eastAsia="Times New Roman" w:hAnsi="Times New Roman" w:cs="Times New Roman"/>
                <w:lang w:eastAsia="ru-RU"/>
              </w:rPr>
              <w:t xml:space="preserve">А.В. </w:t>
            </w:r>
            <w:r w:rsidRPr="00F57C94">
              <w:rPr>
                <w:rFonts w:ascii="Times New Roman" w:eastAsia="Times New Roman" w:hAnsi="Times New Roman" w:cs="Times New Roman"/>
                <w:lang w:eastAsia="ru-RU"/>
              </w:rPr>
              <w:t>Моргунов</w:t>
            </w:r>
          </w:p>
        </w:tc>
        <w:tc>
          <w:tcPr>
            <w:tcW w:w="5609" w:type="dxa"/>
            <w:shd w:val="clear" w:color="auto" w:fill="auto"/>
          </w:tcPr>
          <w:p w14:paraId="6C3FF217" w14:textId="77777777" w:rsidR="008F18A8" w:rsidRPr="008F18A8" w:rsidRDefault="008F18A8" w:rsidP="008F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8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Копейский Реабилитационный центр для </w:t>
            </w:r>
          </w:p>
          <w:p w14:paraId="6C375836" w14:textId="77777777" w:rsidR="008F18A8" w:rsidRPr="008F18A8" w:rsidRDefault="008F18A8" w:rsidP="008F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8A8">
              <w:rPr>
                <w:rFonts w:ascii="Times New Roman" w:eastAsia="Times New Roman" w:hAnsi="Times New Roman" w:cs="Times New Roman"/>
                <w:b/>
                <w:lang w:eastAsia="ru-RU"/>
              </w:rPr>
              <w:t>лиц с умственной отсталостью</w:t>
            </w:r>
            <w:r w:rsidRPr="008F18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23FF333" w14:textId="77777777" w:rsidR="008F18A8" w:rsidRPr="008F18A8" w:rsidRDefault="008F18A8" w:rsidP="008F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8A8">
              <w:rPr>
                <w:rFonts w:ascii="Times New Roman" w:eastAsia="Times New Roman" w:hAnsi="Times New Roman" w:cs="Times New Roman"/>
                <w:lang w:eastAsia="ru-RU"/>
              </w:rPr>
              <w:t xml:space="preserve">456654,Челябинская обл., г. Копейск, ул. Елецкая, 28 </w:t>
            </w:r>
          </w:p>
          <w:p w14:paraId="0A61AE71" w14:textId="239325CD" w:rsidR="008F18A8" w:rsidRPr="008F18A8" w:rsidRDefault="008F18A8" w:rsidP="008F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8A8">
              <w:rPr>
                <w:rFonts w:ascii="Times New Roman" w:eastAsia="Times New Roman" w:hAnsi="Times New Roman" w:cs="Times New Roman"/>
                <w:lang w:eastAsia="ru-RU"/>
              </w:rPr>
              <w:t xml:space="preserve">Тел. 8(35139)9-00-69, </w:t>
            </w:r>
          </w:p>
          <w:p w14:paraId="606DE064" w14:textId="77777777" w:rsidR="008F18A8" w:rsidRPr="008F18A8" w:rsidRDefault="008F18A8" w:rsidP="008F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8A8">
              <w:rPr>
                <w:rFonts w:ascii="Times New Roman" w:eastAsia="Times New Roman" w:hAnsi="Times New Roman" w:cs="Times New Roman"/>
                <w:lang w:eastAsia="ru-RU"/>
              </w:rPr>
              <w:t>ИНН  7411004170 КПП  7743001001</w:t>
            </w:r>
          </w:p>
          <w:p w14:paraId="72465722" w14:textId="77777777" w:rsidR="008F18A8" w:rsidRPr="008F18A8" w:rsidRDefault="008F18A8" w:rsidP="008F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8A8">
              <w:rPr>
                <w:rFonts w:ascii="Times New Roman" w:eastAsia="Times New Roman" w:hAnsi="Times New Roman" w:cs="Times New Roman"/>
                <w:lang w:eastAsia="ru-RU"/>
              </w:rPr>
              <w:t xml:space="preserve">Лицевой счет 20201702259ПЛ </w:t>
            </w:r>
          </w:p>
          <w:p w14:paraId="0F89A865" w14:textId="77777777" w:rsidR="008F18A8" w:rsidRPr="008F18A8" w:rsidRDefault="008F18A8" w:rsidP="008F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8A8">
              <w:rPr>
                <w:rFonts w:ascii="Times New Roman" w:eastAsia="Times New Roman" w:hAnsi="Times New Roman" w:cs="Times New Roman"/>
                <w:lang w:eastAsia="ru-RU"/>
              </w:rPr>
              <w:t xml:space="preserve">р/сч. 40601810500003000001 </w:t>
            </w:r>
          </w:p>
          <w:p w14:paraId="2F0DD3AE" w14:textId="77777777" w:rsidR="008F18A8" w:rsidRPr="008F18A8" w:rsidRDefault="008F18A8" w:rsidP="008F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8A8">
              <w:rPr>
                <w:rFonts w:ascii="Times New Roman" w:eastAsia="Times New Roman" w:hAnsi="Times New Roman" w:cs="Times New Roman"/>
                <w:lang w:eastAsia="ru-RU"/>
              </w:rPr>
              <w:t>Отделение Челябинск г. Челябинска</w:t>
            </w:r>
          </w:p>
          <w:p w14:paraId="407E7B66" w14:textId="77777777" w:rsidR="008F18A8" w:rsidRPr="008F18A8" w:rsidRDefault="008F18A8" w:rsidP="008F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8A8">
              <w:rPr>
                <w:rFonts w:ascii="Times New Roman" w:eastAsia="Times New Roman" w:hAnsi="Times New Roman" w:cs="Times New Roman"/>
                <w:lang w:eastAsia="ru-RU"/>
              </w:rPr>
              <w:t>БИК 047501001</w:t>
            </w:r>
          </w:p>
          <w:p w14:paraId="4F50D2F1" w14:textId="77777777" w:rsidR="008F18A8" w:rsidRPr="008F18A8" w:rsidRDefault="008F18A8" w:rsidP="008F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B94E0D" w14:textId="77777777" w:rsidR="008F18A8" w:rsidRPr="008F18A8" w:rsidRDefault="008F18A8" w:rsidP="008F1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03C6D6" w14:textId="77777777" w:rsidR="00F57C94" w:rsidRPr="00F57C94" w:rsidRDefault="00F57C94" w:rsidP="008F1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5FF9A4" w14:textId="6C5A949A" w:rsidR="008F18A8" w:rsidRPr="008F18A8" w:rsidRDefault="008F18A8" w:rsidP="008F1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8A8">
              <w:rPr>
                <w:rFonts w:ascii="Times New Roman" w:eastAsia="Times New Roman" w:hAnsi="Times New Roman" w:cs="Times New Roman"/>
                <w:lang w:eastAsia="ru-RU"/>
              </w:rPr>
              <w:t>________________  Т.М.Чиркова</w:t>
            </w:r>
          </w:p>
          <w:p w14:paraId="74F8EF01" w14:textId="77777777" w:rsidR="008F18A8" w:rsidRPr="008F18A8" w:rsidRDefault="008F18A8" w:rsidP="008F1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F5DED2" w14:textId="77777777" w:rsidR="008F18A8" w:rsidRPr="008F18A8" w:rsidRDefault="008F18A8" w:rsidP="008F1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0189E0B" w14:textId="3B73D9FF" w:rsidR="00B043B8" w:rsidRPr="00A851CC" w:rsidRDefault="00B043B8" w:rsidP="00A851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7EE8D8" w14:textId="77777777" w:rsidR="00B043B8" w:rsidRPr="00B043B8" w:rsidRDefault="00B043B8" w:rsidP="00B043B8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52405" w14:textId="330CBF13" w:rsidR="00B043B8" w:rsidRPr="00B043B8" w:rsidRDefault="00B043B8" w:rsidP="00B043B8">
      <w:pPr>
        <w:jc w:val="both"/>
        <w:rPr>
          <w:rFonts w:ascii="Times New Roman" w:hAnsi="Times New Roman" w:cs="Times New Roman"/>
          <w:sz w:val="28"/>
          <w:szCs w:val="28"/>
        </w:rPr>
      </w:pPr>
      <w:r w:rsidRPr="00B043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2460C" w14:textId="2743502C" w:rsidR="00E24160" w:rsidRPr="00E24160" w:rsidRDefault="008C22E9" w:rsidP="00E2416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4160" w:rsidRPr="00E241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BCC8F" w14:textId="77777777" w:rsidR="00E24160" w:rsidRPr="00E24160" w:rsidRDefault="00E24160" w:rsidP="00E2416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E24160" w:rsidRPr="00E2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1161"/>
    <w:multiLevelType w:val="multilevel"/>
    <w:tmpl w:val="E7728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00D1558"/>
    <w:multiLevelType w:val="multilevel"/>
    <w:tmpl w:val="929841D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67"/>
    <w:rsid w:val="001C6313"/>
    <w:rsid w:val="00393A67"/>
    <w:rsid w:val="0063306A"/>
    <w:rsid w:val="00790F0D"/>
    <w:rsid w:val="008C22E9"/>
    <w:rsid w:val="008F18A8"/>
    <w:rsid w:val="009F0715"/>
    <w:rsid w:val="00A851CC"/>
    <w:rsid w:val="00B015C9"/>
    <w:rsid w:val="00B043B8"/>
    <w:rsid w:val="00E24160"/>
    <w:rsid w:val="00EA461E"/>
    <w:rsid w:val="00EF437A"/>
    <w:rsid w:val="00F57C94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7FCB"/>
  <w15:chartTrackingRefBased/>
  <w15:docId w15:val="{D525BB36-B8DF-4250-9933-3AF9FD5F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Ишнтязова</dc:creator>
  <cp:keywords/>
  <dc:description/>
  <cp:lastModifiedBy>Анна Ишнтязова</cp:lastModifiedBy>
  <cp:revision>4</cp:revision>
  <dcterms:created xsi:type="dcterms:W3CDTF">2020-07-29T04:59:00Z</dcterms:created>
  <dcterms:modified xsi:type="dcterms:W3CDTF">2020-07-29T07:02:00Z</dcterms:modified>
</cp:coreProperties>
</file>