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B7C" w:rsidRDefault="00F53B7C" w:rsidP="00F53B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Список сотрудников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Копейского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Реабилитационного центра для лиц с умственной отсталостью </w:t>
      </w:r>
    </w:p>
    <w:tbl>
      <w:tblPr>
        <w:tblW w:w="74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581"/>
        <w:gridCol w:w="4241"/>
      </w:tblGrid>
      <w:tr w:rsidR="00F53B7C" w:rsidTr="00677C0F">
        <w:trPr>
          <w:trHeight w:val="50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Ф.И.О.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Должность</w:t>
            </w:r>
          </w:p>
        </w:tc>
      </w:tr>
      <w:tr w:rsidR="00F53B7C" w:rsidTr="00677C0F">
        <w:trPr>
          <w:trHeight w:val="509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7C" w:rsidRDefault="00F53B7C" w:rsidP="00677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7C" w:rsidRDefault="00F53B7C" w:rsidP="00677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7C" w:rsidRDefault="00F53B7C" w:rsidP="00677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Калинин И.М.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директор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Ишниязова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А.Б.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зам. директора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Салихова И.Р.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бухгалтер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Лопанова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бухгалтер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Никитина Н.В.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гл. бухгалтер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Пешкова Г.Р.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бухгалтер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Деменков А.Л.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дежурный по режиму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Романова О.П.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бухгалтер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Мочалкина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зам. директора 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Сабирьянова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О.И.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 по кадрам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Воронова Г.А.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культорганизатор</w:t>
            </w:r>
            <w:proofErr w:type="spellEnd"/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Титова Н.М.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соц. работник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Безверхая А.Р.*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парикмахер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Казакова О.С.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парикмахер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Николенко  А.Н.</w:t>
            </w:r>
            <w:proofErr w:type="gram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специалист по закупкам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Pr="00A41176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Терентьева А.С.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 по закупкам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Дукарт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психолог</w:t>
            </w:r>
          </w:p>
        </w:tc>
      </w:tr>
      <w:tr w:rsidR="00F53B7C" w:rsidTr="00677C0F"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Черноус Г.И.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Соц. работник</w:t>
            </w:r>
          </w:p>
        </w:tc>
      </w:tr>
      <w:tr w:rsidR="00F53B7C" w:rsidTr="00677C0F">
        <w:trPr>
          <w:trHeight w:val="4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Андрющенко К.В.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F53B7C" w:rsidTr="00677C0F">
        <w:trPr>
          <w:trHeight w:val="42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Алексеева Е.А.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по диетпитанию</w:t>
            </w:r>
          </w:p>
        </w:tc>
      </w:tr>
      <w:tr w:rsidR="00F53B7C" w:rsidTr="00677C0F">
        <w:trPr>
          <w:trHeight w:val="42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Гайнутдинова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И.С.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бухгалтер</w:t>
            </w:r>
          </w:p>
        </w:tc>
      </w:tr>
      <w:tr w:rsidR="00F53B7C" w:rsidTr="00677C0F">
        <w:trPr>
          <w:trHeight w:val="42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Лунева С.А.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палатная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Демидова Г.А.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официантка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Гончарова Г.В.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повар</w:t>
            </w:r>
          </w:p>
        </w:tc>
      </w:tr>
      <w:tr w:rsidR="00F53B7C" w:rsidTr="00677C0F">
        <w:trPr>
          <w:trHeight w:val="1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Иванова О.А.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шеф-повар</w:t>
            </w:r>
          </w:p>
        </w:tc>
      </w:tr>
      <w:tr w:rsidR="00F53B7C" w:rsidTr="00677C0F">
        <w:trPr>
          <w:trHeight w:val="4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Никитина Н.И.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официантка</w:t>
            </w:r>
          </w:p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53B7C" w:rsidTr="00677C0F">
        <w:trPr>
          <w:trHeight w:val="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Брескина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Ю.А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повар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Князева Е.Ф.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rPr>
          <w:trHeight w:val="4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Никитина Н.Л.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кухонный работник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Имаева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Н.А.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официантка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Хилажева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rPr>
          <w:trHeight w:val="3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Целищева Н.В.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зав. прачечной</w:t>
            </w:r>
          </w:p>
        </w:tc>
      </w:tr>
      <w:tr w:rsidR="00F53B7C" w:rsidTr="00677C0F">
        <w:trPr>
          <w:trHeight w:val="3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ind w:right="-13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Карпова С.А.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53B7C" w:rsidTr="00677C0F">
        <w:trPr>
          <w:trHeight w:val="4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Шевцова Е.Б.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машинист по стирке и ремонту спец. одежды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Дмитриева С.А.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Саломатина Т.С.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Закиров Х.В.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Алексеева Т.П.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швея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Чудинова Т.П.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садовник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Леонтьева С.А.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зав. складом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Астафьев А.А.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тракторист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Черненкова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Пономарев В.А.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столяр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Колосова А.А.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парикмахер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Титов А.В.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водитель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Сабитов Р.С.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водитель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Сергеев А.М.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слесарь-электрик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Копосова Т.А.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медсестра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Марченко Н.А.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палатная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Ченгов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зубной врач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Пивинь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О.Н.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палатная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Пендиковская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палатная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Акаева М.А.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палатная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Авраменко О.Н.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зав. мед. частью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Сыровешкина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В.Н.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сестра-хозяйка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Ганеман В.А.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дежурный по режиму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Иванова О.К.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психолог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Кудисова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Т.Ф.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Слинько В.Ф.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Гилязов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Ф.Р.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водитель (врем)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Соколова Л.В.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Марасанова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Зименкова С.В.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Гневышева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Л.Ф.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и.о.зав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отделением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Кривенко М.С.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палатная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Штрауб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Г.М.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Деменкова Т.Е.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зав. складом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Сулимова О.И.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машинист по стирке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Агзамова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Ф.И.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Кнутарева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Е.Н.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Пономарева Н.А.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Давлетгараева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Меньшенина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Манина Ю.А.*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физ</w:t>
            </w:r>
            <w:proofErr w:type="spellEnd"/>
            <w:r>
              <w:rPr>
                <w:rFonts w:ascii="Times New Roman" w:hAnsi="Times New Roman"/>
                <w:lang w:eastAsia="en-US"/>
              </w:rPr>
              <w:t>-ре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Глинчиков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Шемяков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Москалева Г.В.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Тиль Е.И.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Енушкевич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Е.П.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Гадеев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М.А.*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Высоцкая Е.А.*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rPr>
          <w:trHeight w:val="3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Дегтяренко Н.Г.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по физиотерапии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Амирова Н.А.*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врач-терапевт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Тишунова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палатная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Агапова О.В.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палатная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Нагуманова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Н.Н.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палатная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Хнычкова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rPr>
          <w:trHeight w:val="2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Кочергина Г.М.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Фасхутдинова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Р.С.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Мухаметшина В.Г.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Попова А.Н.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юрисконсульт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Попова Л.И.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Шустова В.В.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94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Шеина Е.Г.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Мальгина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В.И.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Толмачёв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Бакаева А.Г.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по массажу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Марус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О.Л.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палатная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Шангина Н.В.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палатная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Басова Е.В.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 палатная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Хыдырова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А.Ю.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Лягаева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Д.Е.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секретарь-машинистка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Ершова А.А.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Майер Д.А.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Кулакова Л.В.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Мотин О.В.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дворник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Платонов В.С.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слесарь-сантехник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Алексеев А.К.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повар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Колованов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К.И.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Иванова Е.А.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сестра-хозяйка</w:t>
            </w:r>
          </w:p>
        </w:tc>
      </w:tr>
      <w:tr w:rsidR="00F53B7C" w:rsidTr="00677C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</w:t>
            </w:r>
            <w:r w:rsidR="00DA7D7D">
              <w:rPr>
                <w:rFonts w:ascii="Times New Roman" w:hAnsi="Times New Roman"/>
                <w:lang w:eastAsia="en-US"/>
              </w:rPr>
              <w:t>лопк</w:t>
            </w:r>
            <w:r>
              <w:rPr>
                <w:rFonts w:ascii="Times New Roman" w:hAnsi="Times New Roman"/>
                <w:lang w:eastAsia="en-US"/>
              </w:rPr>
              <w:t>ова Ю.В.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7C" w:rsidRDefault="00F53B7C" w:rsidP="00677C0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 по кадрам</w:t>
            </w:r>
          </w:p>
        </w:tc>
      </w:tr>
    </w:tbl>
    <w:p w:rsidR="00F53B7C" w:rsidRDefault="00F53B7C" w:rsidP="00F5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53B7C" w:rsidRDefault="00F53B7C" w:rsidP="00F53B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3B7C" w:rsidRDefault="00F53B7C" w:rsidP="00F53B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3B7C" w:rsidRDefault="00F53B7C" w:rsidP="00F53B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167AB" w:rsidRDefault="000167AB">
      <w:bookmarkStart w:id="0" w:name="_GoBack"/>
      <w:bookmarkEnd w:id="0"/>
    </w:p>
    <w:sectPr w:rsidR="000167AB" w:rsidSect="00D477A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7C"/>
    <w:rsid w:val="000167AB"/>
    <w:rsid w:val="00DA7D7D"/>
    <w:rsid w:val="00F5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C6D5"/>
  <w15:chartTrackingRefBased/>
  <w15:docId w15:val="{0B8B803F-03D8-4B24-9B6B-32046B4D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B7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3B7C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2019-03-18T04:24:00Z</dcterms:created>
  <dcterms:modified xsi:type="dcterms:W3CDTF">2019-03-18T04:25:00Z</dcterms:modified>
</cp:coreProperties>
</file>